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EFECC" w14:textId="77777777" w:rsidR="008D656D" w:rsidRPr="004320D8" w:rsidRDefault="008D656D" w:rsidP="008D656D">
      <w:pPr>
        <w:rPr>
          <w:rFonts w:ascii="Times New Roman" w:hAnsi="Times New Roman"/>
          <w:b/>
          <w:sz w:val="28"/>
          <w:szCs w:val="28"/>
        </w:rPr>
      </w:pPr>
      <w:r w:rsidRPr="004320D8">
        <w:rPr>
          <w:rFonts w:ascii="Times New Roman" w:hAnsi="Times New Roman"/>
          <w:b/>
          <w:sz w:val="28"/>
          <w:szCs w:val="28"/>
        </w:rPr>
        <w:t>PEDAGOGISK RAPPORT</w:t>
      </w:r>
      <w:r>
        <w:rPr>
          <w:rFonts w:ascii="Times New Roman" w:hAnsi="Times New Roman"/>
          <w:b/>
          <w:sz w:val="28"/>
          <w:szCs w:val="28"/>
        </w:rPr>
        <w:t xml:space="preserve"> - BARNEHAGE</w:t>
      </w:r>
    </w:p>
    <w:p w14:paraId="30318897" w14:textId="77777777" w:rsidR="008D656D" w:rsidRDefault="008D656D" w:rsidP="008D656D">
      <w:pPr>
        <w:rPr>
          <w:rFonts w:ascii="Times New Roman" w:hAnsi="Times New Roman"/>
        </w:rPr>
      </w:pPr>
    </w:p>
    <w:p w14:paraId="7751D056" w14:textId="78F6D60B" w:rsidR="008D656D" w:rsidRDefault="008D656D" w:rsidP="008D65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Rapporten skal alltid følge </w:t>
      </w:r>
      <w:r>
        <w:rPr>
          <w:rFonts w:ascii="Times New Roman" w:hAnsi="Times New Roman"/>
        </w:rPr>
        <w:t xml:space="preserve">ved behov for ny sakkyndig vurdering. </w:t>
      </w:r>
      <w:r w:rsidRPr="00AD5CA0">
        <w:rPr>
          <w:rFonts w:ascii="Times New Roman" w:hAnsi="Times New Roman"/>
          <w:b/>
        </w:rPr>
        <w:t>Fyll ut alle punktene</w:t>
      </w:r>
      <w:r>
        <w:rPr>
          <w:rFonts w:ascii="Times New Roman" w:hAnsi="Times New Roman"/>
        </w:rPr>
        <w:t xml:space="preserve">. Denne rapportmalen kan også være et grunnlag for en (anonym) </w:t>
      </w:r>
      <w:proofErr w:type="spellStart"/>
      <w:r>
        <w:rPr>
          <w:rFonts w:ascii="Times New Roman" w:hAnsi="Times New Roman"/>
        </w:rPr>
        <w:t>førtilmeldingssamtale</w:t>
      </w:r>
      <w:proofErr w:type="spellEnd"/>
      <w:r>
        <w:rPr>
          <w:rFonts w:ascii="Times New Roman" w:hAnsi="Times New Roman"/>
        </w:rPr>
        <w:t>.</w:t>
      </w:r>
    </w:p>
    <w:p w14:paraId="18B25806" w14:textId="77777777" w:rsidR="008D656D" w:rsidRDefault="008D656D" w:rsidP="008D656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7859B9" w14:paraId="71FC4C81" w14:textId="77777777" w:rsidTr="00F750AE">
        <w:tc>
          <w:tcPr>
            <w:tcW w:w="9169" w:type="dxa"/>
          </w:tcPr>
          <w:p w14:paraId="0CE79D7F" w14:textId="77777777" w:rsidR="008D656D" w:rsidRPr="007859B9" w:rsidRDefault="008D656D" w:rsidP="00F750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Barnets navn</w:t>
            </w:r>
            <w:r w:rsidRPr="007859B9">
              <w:rPr>
                <w:rFonts w:ascii="Times New Roman" w:hAnsi="Times New Roman"/>
              </w:rPr>
              <w:t>:</w:t>
            </w:r>
          </w:p>
          <w:p w14:paraId="2C91D745" w14:textId="77777777" w:rsidR="008D656D" w:rsidRPr="007859B9" w:rsidRDefault="008D656D" w:rsidP="00F750AE">
            <w:pPr>
              <w:rPr>
                <w:rFonts w:ascii="Times New Roman" w:hAnsi="Times New Roman"/>
              </w:rPr>
            </w:pPr>
          </w:p>
        </w:tc>
      </w:tr>
    </w:tbl>
    <w:p w14:paraId="770FD3EA" w14:textId="77777777" w:rsidR="008D656D" w:rsidRPr="006A6CF2" w:rsidRDefault="008D656D" w:rsidP="008D656D">
      <w:pPr>
        <w:rPr>
          <w:rFonts w:ascii="Times New Roman" w:hAnsi="Times New Roman"/>
        </w:rPr>
      </w:pPr>
    </w:p>
    <w:p w14:paraId="3541BD4E" w14:textId="77777777" w:rsidR="008D656D" w:rsidRPr="004320D8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Trivsel, interesser og styrkeområder</w:t>
      </w:r>
    </w:p>
    <w:p w14:paraId="36083892" w14:textId="77777777" w:rsidR="008D656D" w:rsidRPr="004320D8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trivsel, venner, hva interesserer barnet seg for, sterke sider hos barnet, hva er motiverende?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7859B9" w14:paraId="348CD014" w14:textId="77777777" w:rsidTr="00F750AE">
        <w:tc>
          <w:tcPr>
            <w:tcW w:w="9169" w:type="dxa"/>
          </w:tcPr>
          <w:p w14:paraId="746F0DB5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636DBC55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03DEF228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1AFCA3E1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69279CD1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FB7F2F7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EF0BCEE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19174C09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2DCCB4A9" w14:textId="77777777" w:rsidR="008D656D" w:rsidRPr="004320D8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Kommunikasjon, språk og tale</w:t>
      </w:r>
    </w:p>
    <w:p w14:paraId="213B847F" w14:textId="77777777" w:rsidR="008D656D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Hvordan bruker barnet språket, ord- og begrepsforståelse, språk i samspill (lytting, turtaking), gir barnet uttrykk for egne behov, liker barnet å bli lest for?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7859B9" w14:paraId="2074B567" w14:textId="77777777" w:rsidTr="00F750AE">
        <w:tc>
          <w:tcPr>
            <w:tcW w:w="9169" w:type="dxa"/>
          </w:tcPr>
          <w:p w14:paraId="0356D275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4D48F92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994AF4D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815FFF4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F090B75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9095CD9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73BC666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B372188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D0E1626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3860052A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56B2E071" w14:textId="77777777" w:rsidR="008D656D" w:rsidRPr="004320D8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Konsentrasjon og utholdenhet</w:t>
      </w:r>
    </w:p>
    <w:p w14:paraId="27593422" w14:textId="77777777" w:rsidR="008D656D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konsentrasjon i lek, uorganiserte aktiviteter i stor/liten gruppe, aktivitetsnivå?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7859B9" w14:paraId="5F34DF6C" w14:textId="77777777" w:rsidTr="00F750AE">
        <w:tc>
          <w:tcPr>
            <w:tcW w:w="9169" w:type="dxa"/>
          </w:tcPr>
          <w:p w14:paraId="2431B11A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164077E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15802679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0509E2F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FD1740C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015DDDAF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090E3694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0150817F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088486D2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0A6C179E" w14:textId="77777777" w:rsidR="008D656D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</w:p>
    <w:p w14:paraId="6FD2B2A8" w14:textId="77777777" w:rsidR="008D656D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</w:p>
    <w:p w14:paraId="011CC1F5" w14:textId="77777777" w:rsidR="008D656D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Lek</w:t>
      </w:r>
    </w:p>
    <w:p w14:paraId="47498F46" w14:textId="77777777" w:rsidR="008D656D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Stikkord: </w:t>
      </w:r>
      <w:proofErr w:type="spellStart"/>
      <w:r>
        <w:rPr>
          <w:rFonts w:ascii="Times New Roman" w:hAnsi="Times New Roman"/>
        </w:rPr>
        <w:t>lekeutvikling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ifht</w:t>
      </w:r>
      <w:proofErr w:type="spellEnd"/>
      <w:r>
        <w:rPr>
          <w:rFonts w:ascii="Times New Roman" w:hAnsi="Times New Roman"/>
        </w:rPr>
        <w:t xml:space="preserve"> alder, mestring av funksjonslek, rollelek, lekeregler, kompromisse i lek?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7859B9" w14:paraId="6D53A885" w14:textId="77777777" w:rsidTr="00F750AE">
        <w:tc>
          <w:tcPr>
            <w:tcW w:w="9169" w:type="dxa"/>
          </w:tcPr>
          <w:p w14:paraId="6C0A3DE8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FF5CB8A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38E5A73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730EE81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6B3AA719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44295AED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0191FEDB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8EAD958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44A0F13E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3D74DDB8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476AA8CC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61DA627D" w14:textId="77777777" w:rsidR="008D656D" w:rsidRPr="001B305D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Sosial og emosjonell utvikling</w:t>
      </w:r>
    </w:p>
    <w:p w14:paraId="12014116" w14:textId="77777777" w:rsidR="008D656D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Tidlig sosial utvikling, selvhevdelse, innlevelse i andres situasjon, selvkontroll, problematferd og/eller atferd som vekker uro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7859B9" w14:paraId="1EB62B8D" w14:textId="77777777" w:rsidTr="00F750AE">
        <w:tc>
          <w:tcPr>
            <w:tcW w:w="9169" w:type="dxa"/>
          </w:tcPr>
          <w:p w14:paraId="552A9D24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EDB581A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1FCFB81C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ED6DBC4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13B9E6FE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DDF4A41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A30915A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14451F8F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AD88013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4DB1811C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2DB2F48D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455C95D8" w14:textId="77777777" w:rsidR="008D656D" w:rsidRPr="001B305D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Syn, hørsel og motorikk</w:t>
      </w:r>
    </w:p>
    <w:p w14:paraId="0BED6A65" w14:textId="77777777" w:rsidR="008D656D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Stikkord: merknader syn/hørsel? Finmotorisk og </w:t>
      </w:r>
      <w:proofErr w:type="spellStart"/>
      <w:r>
        <w:rPr>
          <w:rFonts w:ascii="Times New Roman" w:hAnsi="Times New Roman"/>
        </w:rPr>
        <w:t>grovmotorisk</w:t>
      </w:r>
      <w:proofErr w:type="spellEnd"/>
      <w:r>
        <w:rPr>
          <w:rFonts w:ascii="Times New Roman" w:hAnsi="Times New Roman"/>
        </w:rPr>
        <w:t xml:space="preserve"> utvikling?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7859B9" w14:paraId="06F42D95" w14:textId="77777777" w:rsidTr="00F750AE">
        <w:tc>
          <w:tcPr>
            <w:tcW w:w="9169" w:type="dxa"/>
          </w:tcPr>
          <w:p w14:paraId="2E175FE3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1C64DF9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FAA2060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CA8D152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3733DCF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7171454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B73A42C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E6DF4AA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B4FFEF1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60857249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7A7E4D75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5A6E73C5" w14:textId="77777777" w:rsidR="008D656D" w:rsidRPr="001B305D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Selvstendighet</w:t>
      </w:r>
    </w:p>
    <w:p w14:paraId="5A5C268E" w14:textId="77777777" w:rsidR="008D656D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renslighet, påkledning, spising, følge rutinesituasjoner i barnehagen?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7859B9" w14:paraId="014ABB05" w14:textId="77777777" w:rsidTr="00F750AE">
        <w:tc>
          <w:tcPr>
            <w:tcW w:w="9169" w:type="dxa"/>
          </w:tcPr>
          <w:p w14:paraId="1C3FF532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CAE504F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64BDC0A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47453058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445C6919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838C8B6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578C5C9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548776E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681A6E68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90A7581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2AF56A89" w14:textId="77777777" w:rsidR="008D656D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</w:p>
    <w:p w14:paraId="2404DAB2" w14:textId="77777777" w:rsidR="008D656D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Tiltak som er utprøvd i forkant av henvisningen</w:t>
      </w:r>
    </w:p>
    <w:p w14:paraId="6946A43C" w14:textId="77777777" w:rsidR="008D656D" w:rsidRPr="00644B33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kartlegging/tester som er gjennomført, tiltak som er igangsatt og hvordan har det fungert?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36294C" w14:paraId="65B5D593" w14:textId="77777777" w:rsidTr="00F750AE">
        <w:tc>
          <w:tcPr>
            <w:tcW w:w="9169" w:type="dxa"/>
          </w:tcPr>
          <w:p w14:paraId="56177184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C6AC3B2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06E26F57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7D610C2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A4DA623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FEB6760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04E9C5D7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1757753E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11397E7A" w14:textId="77777777" w:rsidR="008D656D" w:rsidRPr="0036294C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0BCF5EA5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2D6E852F" w14:textId="77777777" w:rsidR="008D656D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Rammebetingelser</w:t>
      </w:r>
    </w:p>
    <w:p w14:paraId="03F81A1E" w14:textId="77777777" w:rsidR="008D656D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gruppestørrelse, barnehagens kompetanse, rutiner eller organisatoriske løsninger i barnehagen som kan påvirke eller redusere problemene?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C238C0" w14:paraId="086545FD" w14:textId="77777777" w:rsidTr="00F750AE">
        <w:tc>
          <w:tcPr>
            <w:tcW w:w="9169" w:type="dxa"/>
          </w:tcPr>
          <w:p w14:paraId="600EB3A8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F0F2E2A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46ADDF1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42D15AD7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496C058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65DF2CB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6D383547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060D556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DE5177D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18C2E8AF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303AA82B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5552485F" w14:textId="77777777" w:rsidR="008D656D" w:rsidRPr="00FE510A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Underskrifter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D656D" w:rsidRPr="00C238C0" w14:paraId="20FBF7E9" w14:textId="77777777" w:rsidTr="00F750AE">
        <w:tc>
          <w:tcPr>
            <w:tcW w:w="4584" w:type="dxa"/>
          </w:tcPr>
          <w:p w14:paraId="66A36E25" w14:textId="60D8F31F" w:rsidR="00997CF5" w:rsidRDefault="00997CF5" w:rsidP="00997CF5">
            <w:pPr>
              <w:pStyle w:val="Ingenmellomr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Foresattes samtykke til at det blir skrevet en ny sakkyndig vurdering:</w:t>
            </w:r>
          </w:p>
          <w:p w14:paraId="50AF3AAE" w14:textId="26C56CAA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6D6AFAB4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C20AEE5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4CE2696C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  <w:tc>
          <w:tcPr>
            <w:tcW w:w="4585" w:type="dxa"/>
          </w:tcPr>
          <w:p w14:paraId="24F33318" w14:textId="782658E2" w:rsidR="008D656D" w:rsidRPr="00C238C0" w:rsidRDefault="00997CF5" w:rsidP="00F750AE">
            <w:pPr>
              <w:pStyle w:val="Ingenmellomr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Foresattes samtykke til at det blir skrevet en ny sakkyndig vurdering:</w:t>
            </w:r>
          </w:p>
        </w:tc>
      </w:tr>
      <w:tr w:rsidR="008D656D" w:rsidRPr="00C238C0" w14:paraId="6EF395FA" w14:textId="77777777" w:rsidTr="00F750AE">
        <w:tc>
          <w:tcPr>
            <w:tcW w:w="4584" w:type="dxa"/>
          </w:tcPr>
          <w:p w14:paraId="7D627776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  <w:r w:rsidRPr="00C238C0">
              <w:rPr>
                <w:rFonts w:ascii="Times New Roman" w:hAnsi="Times New Roman"/>
              </w:rPr>
              <w:t xml:space="preserve"> rapportskriver</w:t>
            </w:r>
          </w:p>
          <w:p w14:paraId="458DF78E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25EEF01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F03F332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1595AC7E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  <w:tc>
          <w:tcPr>
            <w:tcW w:w="4585" w:type="dxa"/>
          </w:tcPr>
          <w:p w14:paraId="2A0723C2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  <w:r w:rsidRPr="00C238C0">
              <w:rPr>
                <w:rFonts w:ascii="Times New Roman" w:hAnsi="Times New Roman"/>
              </w:rPr>
              <w:t>styrer</w:t>
            </w:r>
          </w:p>
        </w:tc>
      </w:tr>
    </w:tbl>
    <w:p w14:paraId="11CD831F" w14:textId="77777777" w:rsidR="008D656D" w:rsidRPr="00AD5CA0" w:rsidRDefault="008D656D" w:rsidP="008D656D">
      <w:pPr>
        <w:pStyle w:val="Ingenmellomrom"/>
        <w:rPr>
          <w:rFonts w:ascii="Times New Roman" w:hAnsi="Times New Roman"/>
        </w:rPr>
      </w:pPr>
    </w:p>
    <w:p w14:paraId="142BF3F0" w14:textId="77777777" w:rsidR="008D656D" w:rsidRPr="00353C32" w:rsidRDefault="008D656D" w:rsidP="008D656D"/>
    <w:p w14:paraId="7539F016" w14:textId="77777777" w:rsidR="008D656D" w:rsidRDefault="008D656D" w:rsidP="008D656D">
      <w:pPr>
        <w:pStyle w:val="Topptekst"/>
        <w:spacing w:before="24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/>
        </w:rPr>
        <w:t xml:space="preserve">Unntatt off. </w:t>
      </w:r>
      <w:proofErr w:type="spellStart"/>
      <w:proofErr w:type="gramStart"/>
      <w:r>
        <w:rPr>
          <w:rFonts w:ascii="Times New Roman" w:hAnsi="Times New Roman"/>
        </w:rPr>
        <w:t>iflg</w:t>
      </w:r>
      <w:proofErr w:type="spellEnd"/>
      <w:r>
        <w:rPr>
          <w:rFonts w:ascii="Times New Roman" w:hAnsi="Times New Roman"/>
        </w:rPr>
        <w:t>.§</w:t>
      </w:r>
      <w:proofErr w:type="gramEnd"/>
      <w:r>
        <w:rPr>
          <w:rFonts w:ascii="Times New Roman" w:hAnsi="Times New Roman"/>
        </w:rPr>
        <w:t xml:space="preserve"> 5A i </w:t>
      </w:r>
      <w:proofErr w:type="spellStart"/>
      <w:r>
        <w:rPr>
          <w:rFonts w:ascii="Times New Roman" w:hAnsi="Times New Roman"/>
        </w:rPr>
        <w:t>Off.loven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jmf.Forv.loven</w:t>
      </w:r>
      <w:proofErr w:type="spellEnd"/>
      <w:r>
        <w:rPr>
          <w:rFonts w:ascii="Times New Roman" w:hAnsi="Times New Roman"/>
        </w:rPr>
        <w:t xml:space="preserve"> §13.1</w:t>
      </w:r>
    </w:p>
    <w:p w14:paraId="4ABC7B25" w14:textId="77777777" w:rsidR="008D656D" w:rsidRPr="001A491F" w:rsidRDefault="008D656D" w:rsidP="008D656D">
      <w:pPr>
        <w:rPr>
          <w:rFonts w:ascii="Times New Roman" w:hAnsi="Times New Roman"/>
          <w:b/>
          <w:sz w:val="22"/>
          <w:szCs w:val="22"/>
        </w:rPr>
      </w:pPr>
    </w:p>
    <w:p w14:paraId="47DCC0E9" w14:textId="77777777" w:rsidR="00106966" w:rsidRDefault="00106966" w:rsidP="00106966">
      <w:pPr>
        <w:rPr>
          <w:rFonts w:ascii="Times New Roman" w:hAnsi="Times New Roman"/>
          <w:b/>
          <w:sz w:val="44"/>
          <w:szCs w:val="44"/>
        </w:rPr>
      </w:pPr>
    </w:p>
    <w:p w14:paraId="7AE1847B" w14:textId="77777777" w:rsidR="00106966" w:rsidRPr="00DA6DC7" w:rsidRDefault="00106966" w:rsidP="00106966">
      <w:pPr>
        <w:pStyle w:val="Brdtekst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A880DD1" wp14:editId="6086F6AC">
                <wp:simplePos x="0" y="0"/>
                <wp:positionH relativeFrom="page">
                  <wp:posOffset>719455</wp:posOffset>
                </wp:positionH>
                <wp:positionV relativeFrom="page">
                  <wp:posOffset>9423400</wp:posOffset>
                </wp:positionV>
                <wp:extent cx="6001385" cy="535305"/>
                <wp:effectExtent l="0" t="3175" r="3810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138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055BF3" w14:textId="77777777" w:rsidR="00106966" w:rsidRDefault="00106966" w:rsidP="00106966">
                            <w:pPr>
                              <w:pStyle w:val="Brdtekst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Postadr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Postboks 159,9711 Lakselv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Tlf.: 48506478/78460467</w:t>
                            </w:r>
                          </w:p>
                          <w:p w14:paraId="45A5396A" w14:textId="77777777" w:rsidR="00106966" w:rsidRDefault="00106966" w:rsidP="00106966">
                            <w:pPr>
                              <w:pStyle w:val="Brdtekst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Besøksadr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.:Rådhuset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org.nr.989490230</w:t>
                            </w:r>
                          </w:p>
                          <w:p w14:paraId="6E9883ED" w14:textId="77777777" w:rsidR="00106966" w:rsidRDefault="00106966" w:rsidP="00106966">
                            <w:pPr>
                              <w:pStyle w:val="Brdtekst1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Email: post@mfppd.no</w:t>
                            </w:r>
                          </w:p>
                        </w:txbxContent>
                      </wps:txbx>
                      <wps:bodyPr rot="0" vert="horz" wrap="square" lIns="50800" tIns="50800" rIns="50800" bIns="5080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80DD1" id="Rektangel 2" o:spid="_x0000_s1026" style="position:absolute;margin-left:56.65pt;margin-top:742pt;width:472.55pt;height:42.1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" filled="f" stroked="f" strokeweight="1pt">
                <v:stroke miterlimit="4"/>
                <v:path arrowok="t"/>
                <v:textbox inset="4pt,4pt,4pt,4pt">
                  <w:txbxContent>
                    <w:p w14:paraId="01055BF3" w14:textId="77777777" w:rsidR="00106966" w:rsidRDefault="00106966" w:rsidP="00106966">
                      <w:pPr>
                        <w:pStyle w:val="Brdtekst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Postadr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.: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Postboks 159,9711 Lakselv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Tlf.: 48506478/78460467</w:t>
                      </w:r>
                    </w:p>
                    <w:p w14:paraId="45A5396A" w14:textId="77777777" w:rsidR="00106966" w:rsidRDefault="00106966" w:rsidP="00106966">
                      <w:pPr>
                        <w:pStyle w:val="Brdtekst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Besøksadr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.:Rådhuset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org.nr.989490230</w:t>
                      </w:r>
                    </w:p>
                    <w:p w14:paraId="6E9883ED" w14:textId="77777777" w:rsidR="00106966" w:rsidRDefault="00106966" w:rsidP="00106966">
                      <w:pPr>
                        <w:pStyle w:val="Brdtekst1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Email: post@mfppd.no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38A45AB8" w14:textId="77777777" w:rsidR="00106966" w:rsidRPr="00DA6DC7" w:rsidRDefault="00106966" w:rsidP="00106966"/>
    <w:p w14:paraId="14391E63" w14:textId="77777777" w:rsidR="001E510A" w:rsidRDefault="001F0543" w:rsidP="001E51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4F71C3" w14:textId="77777777" w:rsidR="001F0543" w:rsidRDefault="001F0543" w:rsidP="001E510A"/>
    <w:p w14:paraId="78CC2FB6" w14:textId="77777777" w:rsidR="001F0543" w:rsidRDefault="001F0543" w:rsidP="001E510A"/>
    <w:p w14:paraId="4C4F4C48" w14:textId="77777777" w:rsidR="001F0543" w:rsidRDefault="001F0543" w:rsidP="001E510A"/>
    <w:p w14:paraId="192E470B" w14:textId="77777777" w:rsidR="001F0543" w:rsidRDefault="001F0543" w:rsidP="001E510A"/>
    <w:p w14:paraId="1F681F27" w14:textId="77777777" w:rsidR="001F0543" w:rsidRDefault="001F0543" w:rsidP="001E510A"/>
    <w:p w14:paraId="787FF0CF" w14:textId="77777777" w:rsidR="001F0543" w:rsidRDefault="001F0543" w:rsidP="001E510A"/>
    <w:p w14:paraId="5F4626A4" w14:textId="77777777" w:rsidR="001F0543" w:rsidRDefault="001F0543" w:rsidP="001E510A"/>
    <w:p w14:paraId="21453BB8" w14:textId="77777777" w:rsidR="001F0543" w:rsidRDefault="001F0543" w:rsidP="001E510A"/>
    <w:p w14:paraId="7810C906" w14:textId="77777777" w:rsidR="001F0543" w:rsidRDefault="001F0543" w:rsidP="001E510A"/>
    <w:p w14:paraId="36FCDA73" w14:textId="77777777" w:rsidR="001F0543" w:rsidRDefault="001F0543" w:rsidP="001E510A"/>
    <w:p w14:paraId="1D553D94" w14:textId="77777777" w:rsidR="001F0543" w:rsidRDefault="001F0543" w:rsidP="001E510A"/>
    <w:p w14:paraId="6A281B66" w14:textId="77777777" w:rsidR="001F0543" w:rsidRDefault="001F0543" w:rsidP="001E510A"/>
    <w:p w14:paraId="1FB00095" w14:textId="77777777" w:rsidR="001F0543" w:rsidRDefault="001F0543" w:rsidP="001E510A"/>
    <w:p w14:paraId="3E131684" w14:textId="77777777" w:rsidR="001F0543" w:rsidRDefault="001F0543" w:rsidP="001E510A"/>
    <w:p w14:paraId="7D539D3E" w14:textId="77777777" w:rsidR="00D914DE" w:rsidRDefault="00D914DE" w:rsidP="00D914DE">
      <w:pPr>
        <w:rPr>
          <w:rFonts w:ascii="Times New Roman" w:hAnsi="Times New Roman"/>
        </w:rPr>
      </w:pPr>
    </w:p>
    <w:p w14:paraId="0BC444D2" w14:textId="77777777" w:rsidR="00D914DE" w:rsidRDefault="00D914DE" w:rsidP="00D914DE">
      <w:pPr>
        <w:rPr>
          <w:rFonts w:ascii="Times New Roman" w:hAnsi="Times New Roman"/>
        </w:rPr>
      </w:pPr>
    </w:p>
    <w:p w14:paraId="0390D1FB" w14:textId="77777777" w:rsidR="00D914DE" w:rsidRDefault="00D914DE" w:rsidP="00D914D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5D44BAB" w14:textId="77777777" w:rsidR="00DE538D" w:rsidRDefault="00DE538D" w:rsidP="00CA751C">
      <w:pPr>
        <w:pStyle w:val="Brdtekst1"/>
        <w:rPr>
          <w:rFonts w:ascii="Times New Roman" w:hAnsi="Times New Roman"/>
          <w:b/>
          <w:bCs/>
        </w:rPr>
      </w:pPr>
    </w:p>
    <w:p w14:paraId="1C67D5E3" w14:textId="77777777" w:rsidR="00DE538D" w:rsidRDefault="00DE538D" w:rsidP="00CA751C">
      <w:pPr>
        <w:pStyle w:val="Brdtekst1"/>
        <w:rPr>
          <w:rFonts w:ascii="Times New Roman" w:hAnsi="Times New Roman"/>
          <w:b/>
          <w:bCs/>
        </w:rPr>
      </w:pPr>
    </w:p>
    <w:p w14:paraId="5685151E" w14:textId="77777777" w:rsidR="00CA751C" w:rsidRDefault="00CA751C" w:rsidP="00CA751C">
      <w:pPr>
        <w:pStyle w:val="Brdtekst1"/>
        <w:rPr>
          <w:rFonts w:ascii="Times New Roman" w:hAnsi="Times New Roman"/>
          <w:b/>
          <w:bCs/>
        </w:rPr>
      </w:pPr>
    </w:p>
    <w:sectPr w:rsidR="00CA751C" w:rsidSect="00224C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E2540" w14:textId="77777777" w:rsidR="002A395D" w:rsidRDefault="002A395D" w:rsidP="002A395D">
      <w:r>
        <w:separator/>
      </w:r>
    </w:p>
  </w:endnote>
  <w:endnote w:type="continuationSeparator" w:id="0">
    <w:p w14:paraId="1BC8B1E4" w14:textId="77777777" w:rsidR="002A395D" w:rsidRDefault="002A395D" w:rsidP="002A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69287" w14:textId="77777777" w:rsidR="008D63F6" w:rsidRDefault="008D63F6">
    <w:pPr>
      <w:pStyle w:val="Bunnteks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14:paraId="215023C1" w14:textId="77777777" w:rsidR="008D63F6" w:rsidRDefault="008D63F6">
    <w:pPr>
      <w:pStyle w:val="Bunntekst"/>
      <w:rPr>
        <w:rFonts w:ascii="Times New Roman" w:hAnsi="Times New Roman" w:cs="Times New Roman"/>
        <w:sz w:val="20"/>
        <w:szCs w:val="20"/>
      </w:rPr>
    </w:pPr>
  </w:p>
  <w:p w14:paraId="1A786D5F" w14:textId="77777777" w:rsidR="002A395D" w:rsidRPr="0088324D" w:rsidRDefault="002A395D">
    <w:pPr>
      <w:pStyle w:val="Bunntekst"/>
      <w:rPr>
        <w:rFonts w:ascii="Times New Roman" w:hAnsi="Times New Roman" w:cs="Times New Roman"/>
        <w:sz w:val="20"/>
        <w:szCs w:val="20"/>
      </w:rPr>
    </w:pPr>
    <w:proofErr w:type="spellStart"/>
    <w:r w:rsidRPr="0088324D">
      <w:rPr>
        <w:rFonts w:ascii="Times New Roman" w:hAnsi="Times New Roman" w:cs="Times New Roman"/>
        <w:sz w:val="20"/>
        <w:szCs w:val="20"/>
      </w:rPr>
      <w:t>Postadr</w:t>
    </w:r>
    <w:proofErr w:type="spellEnd"/>
    <w:r w:rsidRPr="0088324D">
      <w:rPr>
        <w:rFonts w:ascii="Times New Roman" w:hAnsi="Times New Roman" w:cs="Times New Roman"/>
        <w:sz w:val="20"/>
        <w:szCs w:val="20"/>
      </w:rPr>
      <w:t>:</w:t>
    </w:r>
    <w:r w:rsidR="00EA5F70">
      <w:rPr>
        <w:rFonts w:ascii="Times New Roman" w:hAnsi="Times New Roman" w:cs="Times New Roman"/>
        <w:sz w:val="20"/>
        <w:szCs w:val="20"/>
      </w:rPr>
      <w:t xml:space="preserve"> </w:t>
    </w:r>
    <w:r w:rsidRPr="0088324D">
      <w:rPr>
        <w:rFonts w:ascii="Times New Roman" w:hAnsi="Times New Roman" w:cs="Times New Roman"/>
        <w:sz w:val="20"/>
        <w:szCs w:val="20"/>
      </w:rPr>
      <w:t>Boks 159,9711 Lakselv</w:t>
    </w:r>
    <w:r w:rsidRPr="0088324D">
      <w:rPr>
        <w:rFonts w:ascii="Times New Roman" w:hAnsi="Times New Roman" w:cs="Times New Roman"/>
        <w:sz w:val="20"/>
        <w:szCs w:val="20"/>
      </w:rPr>
      <w:tab/>
    </w:r>
    <w:r w:rsidRPr="0088324D">
      <w:rPr>
        <w:rFonts w:ascii="Times New Roman" w:hAnsi="Times New Roman" w:cs="Times New Roman"/>
        <w:sz w:val="20"/>
        <w:szCs w:val="20"/>
      </w:rPr>
      <w:tab/>
      <w:t>Tlf:78460467/48506478</w:t>
    </w:r>
  </w:p>
  <w:p w14:paraId="19088937" w14:textId="77777777" w:rsidR="002A395D" w:rsidRPr="0088324D" w:rsidRDefault="002A395D">
    <w:pPr>
      <w:pStyle w:val="Bunntekst"/>
      <w:rPr>
        <w:rFonts w:ascii="Times New Roman" w:hAnsi="Times New Roman" w:cs="Times New Roman"/>
      </w:rPr>
    </w:pPr>
    <w:proofErr w:type="spellStart"/>
    <w:r w:rsidRPr="0088324D">
      <w:rPr>
        <w:rFonts w:ascii="Times New Roman" w:hAnsi="Times New Roman" w:cs="Times New Roman"/>
        <w:sz w:val="20"/>
        <w:szCs w:val="20"/>
      </w:rPr>
      <w:t>Besøksadr</w:t>
    </w:r>
    <w:proofErr w:type="spellEnd"/>
    <w:r w:rsidRPr="0088324D">
      <w:rPr>
        <w:rFonts w:ascii="Times New Roman" w:hAnsi="Times New Roman" w:cs="Times New Roman"/>
        <w:sz w:val="20"/>
        <w:szCs w:val="20"/>
      </w:rPr>
      <w:t>:</w:t>
    </w:r>
    <w:r w:rsidR="00EA5F70">
      <w:rPr>
        <w:rFonts w:ascii="Times New Roman" w:hAnsi="Times New Roman" w:cs="Times New Roman"/>
        <w:sz w:val="20"/>
        <w:szCs w:val="20"/>
      </w:rPr>
      <w:t xml:space="preserve"> </w:t>
    </w:r>
    <w:r w:rsidRPr="0088324D">
      <w:rPr>
        <w:rFonts w:ascii="Times New Roman" w:hAnsi="Times New Roman" w:cs="Times New Roman"/>
        <w:sz w:val="20"/>
        <w:szCs w:val="20"/>
      </w:rPr>
      <w:t>Rådhuset</w:t>
    </w:r>
    <w:r w:rsidRPr="0088324D">
      <w:rPr>
        <w:rFonts w:ascii="Times New Roman" w:hAnsi="Times New Roman" w:cs="Times New Roman"/>
        <w:sz w:val="20"/>
        <w:szCs w:val="20"/>
      </w:rPr>
      <w:tab/>
    </w:r>
    <w:r w:rsidRPr="0088324D">
      <w:rPr>
        <w:rFonts w:ascii="Times New Roman" w:hAnsi="Times New Roman" w:cs="Times New Roman"/>
      </w:rPr>
      <w:t xml:space="preserve">                </w:t>
    </w:r>
    <w:r w:rsidR="00CA50FE">
      <w:rPr>
        <w:rFonts w:ascii="Times New Roman" w:hAnsi="Times New Roman" w:cs="Times New Roman"/>
      </w:rPr>
      <w:t xml:space="preserve">                                                                                  </w:t>
    </w:r>
    <w:r w:rsidRPr="0088324D">
      <w:rPr>
        <w:rFonts w:ascii="Times New Roman" w:hAnsi="Times New Roman" w:cs="Times New Roman"/>
      </w:rPr>
      <w:t xml:space="preserve"> </w:t>
    </w:r>
    <w:proofErr w:type="spellStart"/>
    <w:proofErr w:type="gramStart"/>
    <w:r w:rsidR="00CA50FE" w:rsidRPr="00CA50FE">
      <w:rPr>
        <w:rFonts w:ascii="Times New Roman" w:hAnsi="Times New Roman" w:cs="Times New Roman"/>
        <w:sz w:val="20"/>
        <w:szCs w:val="20"/>
      </w:rPr>
      <w:t>E.mail</w:t>
    </w:r>
    <w:proofErr w:type="gramEnd"/>
    <w:r w:rsidR="00CA50FE" w:rsidRPr="00CA50FE">
      <w:rPr>
        <w:rFonts w:ascii="Times New Roman" w:hAnsi="Times New Roman" w:cs="Times New Roman"/>
        <w:sz w:val="20"/>
        <w:szCs w:val="20"/>
      </w:rPr>
      <w:t>:post@mfppd.no</w:t>
    </w:r>
    <w:proofErr w:type="spellEnd"/>
    <w:r w:rsidR="00CA50FE" w:rsidRPr="00CA50FE">
      <w:rPr>
        <w:rFonts w:ascii="Times New Roman" w:hAnsi="Times New Roman" w:cs="Times New Roman"/>
        <w:sz w:val="20"/>
        <w:szCs w:val="20"/>
      </w:rPr>
      <w:tab/>
    </w:r>
    <w:r w:rsidR="00CA50FE">
      <w:rPr>
        <w:rFonts w:ascii="Times New Roman" w:hAnsi="Times New Roman" w:cs="Times New Roman"/>
        <w:sz w:val="20"/>
        <w:szCs w:val="20"/>
      </w:rPr>
      <w:t xml:space="preserve">   </w:t>
    </w:r>
    <w:r w:rsidRPr="00CA50FE">
      <w:rPr>
        <w:rFonts w:ascii="Times New Roman" w:hAnsi="Times New Roman" w:cs="Times New Roman"/>
        <w:sz w:val="20"/>
        <w:szCs w:val="20"/>
      </w:rPr>
      <w:t>Org.nr.</w:t>
    </w:r>
    <w:r w:rsidR="00651D75" w:rsidRPr="00CA50FE">
      <w:rPr>
        <w:rFonts w:ascii="Times New Roman" w:hAnsi="Times New Roman" w:cs="Times New Roman"/>
        <w:sz w:val="20"/>
        <w:szCs w:val="20"/>
      </w:rPr>
      <w:t>989490230</w:t>
    </w:r>
    <w:r w:rsidRPr="0088324D">
      <w:rPr>
        <w:rFonts w:ascii="Times New Roman" w:hAnsi="Times New Roman" w:cs="Times New Roman"/>
      </w:rPr>
      <w:tab/>
    </w:r>
    <w:r w:rsidRPr="0088324D">
      <w:rPr>
        <w:rFonts w:ascii="Times New Roman" w:hAnsi="Times New Roman" w:cs="Times New Roman"/>
      </w:rPr>
      <w:tab/>
    </w:r>
    <w:r w:rsidRPr="0088324D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205F8" w14:textId="77777777" w:rsidR="002A395D" w:rsidRDefault="002A395D" w:rsidP="002A395D">
      <w:r>
        <w:separator/>
      </w:r>
    </w:p>
  </w:footnote>
  <w:footnote w:type="continuationSeparator" w:id="0">
    <w:p w14:paraId="6D53B3E3" w14:textId="77777777" w:rsidR="002A395D" w:rsidRDefault="002A395D" w:rsidP="002A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1FCBD" w14:textId="77777777" w:rsidR="00BE0618" w:rsidRDefault="005742C1" w:rsidP="002A395D">
    <w:pPr>
      <w:pStyle w:val="Brdtekst1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4CC98126" wp14:editId="696C765A">
          <wp:simplePos x="0" y="0"/>
          <wp:positionH relativeFrom="column">
            <wp:posOffset>4895850</wp:posOffset>
          </wp:positionH>
          <wp:positionV relativeFrom="paragraph">
            <wp:posOffset>17780</wp:posOffset>
          </wp:positionV>
          <wp:extent cx="914400" cy="908050"/>
          <wp:effectExtent l="0" t="0" r="0" b="6350"/>
          <wp:wrapSquare wrapText="bothSides"/>
          <wp:docPr id="1" name="Bilde 1" descr="LOGO_PPD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PD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9C996" w14:textId="77777777" w:rsidR="002A395D" w:rsidRPr="0088324D" w:rsidRDefault="002A395D" w:rsidP="002A395D">
    <w:pPr>
      <w:pStyle w:val="Brdtekst1"/>
      <w:rPr>
        <w:rFonts w:ascii="Times New Roman" w:eastAsia="Times New Roman" w:hAnsi="Times New Roman" w:cs="Times New Roman"/>
        <w:b/>
        <w:bCs/>
        <w:sz w:val="26"/>
        <w:szCs w:val="26"/>
      </w:rPr>
    </w:pPr>
    <w:r w:rsidRPr="0088324D">
      <w:rPr>
        <w:rFonts w:ascii="Times New Roman" w:hAnsi="Times New Roman" w:cs="Times New Roman"/>
        <w:b/>
        <w:bCs/>
        <w:sz w:val="26"/>
        <w:szCs w:val="26"/>
      </w:rPr>
      <w:t>PEDAGOGISK – PSYKOLOGISK</w:t>
    </w:r>
  </w:p>
  <w:p w14:paraId="58F73AC2" w14:textId="77777777" w:rsidR="002A395D" w:rsidRPr="0088324D" w:rsidRDefault="002A395D" w:rsidP="002A395D">
    <w:pPr>
      <w:pStyle w:val="Brdtekst1"/>
      <w:keepLines/>
      <w:rPr>
        <w:rFonts w:ascii="Times New Roman" w:eastAsia="Times New Roman" w:hAnsi="Times New Roman" w:cs="Times New Roman"/>
        <w:b/>
        <w:bCs/>
        <w:sz w:val="26"/>
        <w:szCs w:val="26"/>
      </w:rPr>
    </w:pPr>
    <w:r w:rsidRPr="0088324D">
      <w:rPr>
        <w:rFonts w:ascii="Times New Roman" w:hAnsi="Times New Roman" w:cs="Times New Roman"/>
        <w:b/>
        <w:bCs/>
        <w:sz w:val="26"/>
        <w:szCs w:val="26"/>
      </w:rPr>
      <w:t>DISTRIKTSKONTOR FOR MIDT-FINNMARK IKS</w:t>
    </w:r>
    <w:r w:rsidRPr="0088324D">
      <w:rPr>
        <w:rFonts w:ascii="Times New Roman" w:hAnsi="Times New Roman" w:cs="Times New Roman"/>
        <w:b/>
        <w:bCs/>
        <w:sz w:val="26"/>
        <w:szCs w:val="26"/>
      </w:rPr>
      <w:tab/>
    </w:r>
    <w:r w:rsidRPr="0088324D">
      <w:rPr>
        <w:rFonts w:ascii="Times New Roman" w:hAnsi="Times New Roman" w:cs="Times New Roman"/>
        <w:b/>
        <w:bCs/>
        <w:sz w:val="26"/>
        <w:szCs w:val="26"/>
      </w:rPr>
      <w:tab/>
    </w:r>
  </w:p>
  <w:p w14:paraId="1F961851" w14:textId="77777777" w:rsidR="002A395D" w:rsidRPr="0088324D" w:rsidRDefault="002A395D" w:rsidP="002A395D">
    <w:pPr>
      <w:pStyle w:val="Brdtekst1"/>
      <w:rPr>
        <w:rFonts w:ascii="Times New Roman" w:eastAsia="Times New Roman" w:hAnsi="Times New Roman" w:cs="Times New Roman"/>
        <w:b/>
        <w:bCs/>
        <w:sz w:val="26"/>
        <w:szCs w:val="26"/>
      </w:rPr>
    </w:pPr>
  </w:p>
  <w:p w14:paraId="5C2FAE38" w14:textId="77777777" w:rsidR="002A395D" w:rsidRPr="0088324D" w:rsidRDefault="002A395D" w:rsidP="002A395D">
    <w:pPr>
      <w:pStyle w:val="Brdtekst1"/>
      <w:rPr>
        <w:rFonts w:ascii="Times New Roman" w:hAnsi="Times New Roman" w:cs="Times New Roman"/>
        <w:color w:val="auto"/>
        <w:sz w:val="20"/>
        <w:szCs w:val="20"/>
      </w:rPr>
    </w:pPr>
    <w:r w:rsidRPr="0088324D">
      <w:rPr>
        <w:rFonts w:ascii="Times New Roman" w:hAnsi="Times New Roman" w:cs="Times New Roman"/>
        <w:sz w:val="18"/>
        <w:szCs w:val="18"/>
      </w:rPr>
      <w:t>PORSANGER, LEBESBY, GAMVIK, BERLEVÅG</w:t>
    </w:r>
    <w:r w:rsidR="001E510A">
      <w:rPr>
        <w:rFonts w:ascii="Times New Roman" w:hAnsi="Times New Roman" w:cs="Times New Roman"/>
        <w:sz w:val="18"/>
        <w:szCs w:val="18"/>
      </w:rPr>
      <w:t>,</w:t>
    </w:r>
    <w:r w:rsidR="00A56F6E">
      <w:rPr>
        <w:rFonts w:ascii="Times New Roman" w:hAnsi="Times New Roman" w:cs="Times New Roman"/>
        <w:sz w:val="18"/>
        <w:szCs w:val="18"/>
      </w:rPr>
      <w:t xml:space="preserve"> </w:t>
    </w:r>
    <w:r w:rsidRPr="0088324D">
      <w:rPr>
        <w:rFonts w:ascii="Times New Roman" w:hAnsi="Times New Roman" w:cs="Times New Roman"/>
        <w:sz w:val="18"/>
        <w:szCs w:val="18"/>
      </w:rPr>
      <w:t>MÅSØY</w:t>
    </w:r>
    <w:r w:rsidR="00A56F6E">
      <w:rPr>
        <w:rFonts w:ascii="Times New Roman" w:hAnsi="Times New Roman" w:cs="Times New Roman"/>
        <w:sz w:val="18"/>
        <w:szCs w:val="18"/>
      </w:rPr>
      <w:t xml:space="preserve"> </w:t>
    </w:r>
    <w:r w:rsidR="001E510A">
      <w:rPr>
        <w:rFonts w:ascii="Times New Roman" w:hAnsi="Times New Roman" w:cs="Times New Roman"/>
        <w:sz w:val="18"/>
        <w:szCs w:val="18"/>
      </w:rPr>
      <w:t>OG NORDKAPP</w:t>
    </w:r>
  </w:p>
  <w:p w14:paraId="2C3B8F88" w14:textId="77777777" w:rsidR="002A395D" w:rsidRPr="0088324D" w:rsidRDefault="008D63F6">
    <w:pPr>
      <w:pStyle w:val="Toppteks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</w:p>
  <w:p w14:paraId="03FE318C" w14:textId="77777777" w:rsidR="002A395D" w:rsidRDefault="002A395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5B4D"/>
    <w:multiLevelType w:val="singleLevel"/>
    <w:tmpl w:val="B12EBBFE"/>
    <w:lvl w:ilvl="0">
      <w:numFmt w:val="bullet"/>
      <w:lvlText w:val="-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A977AD1"/>
    <w:multiLevelType w:val="hybridMultilevel"/>
    <w:tmpl w:val="72EE8656"/>
    <w:lvl w:ilvl="0" w:tplc="C5340634">
      <w:start w:val="977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14970"/>
    <w:multiLevelType w:val="hybridMultilevel"/>
    <w:tmpl w:val="CCAEA3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5D"/>
    <w:rsid w:val="00045E40"/>
    <w:rsid w:val="00053F26"/>
    <w:rsid w:val="00055839"/>
    <w:rsid w:val="00076369"/>
    <w:rsid w:val="00080B33"/>
    <w:rsid w:val="00082CEF"/>
    <w:rsid w:val="000A3B18"/>
    <w:rsid w:val="000B29A7"/>
    <w:rsid w:val="000D7994"/>
    <w:rsid w:val="000E0B23"/>
    <w:rsid w:val="000F6807"/>
    <w:rsid w:val="00106966"/>
    <w:rsid w:val="00107D0D"/>
    <w:rsid w:val="00110C5A"/>
    <w:rsid w:val="001203F0"/>
    <w:rsid w:val="001570AC"/>
    <w:rsid w:val="001921AC"/>
    <w:rsid w:val="001A491F"/>
    <w:rsid w:val="001B3FC3"/>
    <w:rsid w:val="001E0247"/>
    <w:rsid w:val="001E510A"/>
    <w:rsid w:val="001F0543"/>
    <w:rsid w:val="00215D5E"/>
    <w:rsid w:val="00215FCA"/>
    <w:rsid w:val="00224C18"/>
    <w:rsid w:val="00230B9B"/>
    <w:rsid w:val="00234736"/>
    <w:rsid w:val="00241148"/>
    <w:rsid w:val="00294179"/>
    <w:rsid w:val="002A395D"/>
    <w:rsid w:val="002D32E6"/>
    <w:rsid w:val="003A4EEF"/>
    <w:rsid w:val="00404089"/>
    <w:rsid w:val="00406810"/>
    <w:rsid w:val="00424947"/>
    <w:rsid w:val="00451EA7"/>
    <w:rsid w:val="00463AA7"/>
    <w:rsid w:val="00475178"/>
    <w:rsid w:val="004776D8"/>
    <w:rsid w:val="0048501D"/>
    <w:rsid w:val="004F1CC0"/>
    <w:rsid w:val="005136AF"/>
    <w:rsid w:val="00555C4C"/>
    <w:rsid w:val="005742C1"/>
    <w:rsid w:val="005D493C"/>
    <w:rsid w:val="005E591B"/>
    <w:rsid w:val="00651D75"/>
    <w:rsid w:val="00677237"/>
    <w:rsid w:val="006955C6"/>
    <w:rsid w:val="006F14CA"/>
    <w:rsid w:val="006F1DF4"/>
    <w:rsid w:val="00700CE3"/>
    <w:rsid w:val="0071085B"/>
    <w:rsid w:val="007145B0"/>
    <w:rsid w:val="0073315F"/>
    <w:rsid w:val="00757F02"/>
    <w:rsid w:val="007B42E7"/>
    <w:rsid w:val="007C6B7B"/>
    <w:rsid w:val="00811095"/>
    <w:rsid w:val="00817A6F"/>
    <w:rsid w:val="00852DD3"/>
    <w:rsid w:val="0088324D"/>
    <w:rsid w:val="0088342E"/>
    <w:rsid w:val="0089351A"/>
    <w:rsid w:val="008B7911"/>
    <w:rsid w:val="008D6185"/>
    <w:rsid w:val="008D63F6"/>
    <w:rsid w:val="008D656D"/>
    <w:rsid w:val="008E31B7"/>
    <w:rsid w:val="008F74D2"/>
    <w:rsid w:val="00922592"/>
    <w:rsid w:val="0094758F"/>
    <w:rsid w:val="00981008"/>
    <w:rsid w:val="00990F2D"/>
    <w:rsid w:val="00997CF5"/>
    <w:rsid w:val="009C364E"/>
    <w:rsid w:val="009D6328"/>
    <w:rsid w:val="00A014FA"/>
    <w:rsid w:val="00A255A6"/>
    <w:rsid w:val="00A3518C"/>
    <w:rsid w:val="00A35E57"/>
    <w:rsid w:val="00A402E2"/>
    <w:rsid w:val="00A56F6E"/>
    <w:rsid w:val="00A63A57"/>
    <w:rsid w:val="00A77822"/>
    <w:rsid w:val="00A878FD"/>
    <w:rsid w:val="00AD4915"/>
    <w:rsid w:val="00AF2D4E"/>
    <w:rsid w:val="00AF4D3A"/>
    <w:rsid w:val="00B23A11"/>
    <w:rsid w:val="00B75FBA"/>
    <w:rsid w:val="00BE0618"/>
    <w:rsid w:val="00BE7C4D"/>
    <w:rsid w:val="00C1194E"/>
    <w:rsid w:val="00C73539"/>
    <w:rsid w:val="00CA50FE"/>
    <w:rsid w:val="00CA751C"/>
    <w:rsid w:val="00D01F36"/>
    <w:rsid w:val="00D07F4F"/>
    <w:rsid w:val="00D914DE"/>
    <w:rsid w:val="00D91FF5"/>
    <w:rsid w:val="00DE538D"/>
    <w:rsid w:val="00E03D4A"/>
    <w:rsid w:val="00E16A54"/>
    <w:rsid w:val="00E50702"/>
    <w:rsid w:val="00E55C58"/>
    <w:rsid w:val="00E80B46"/>
    <w:rsid w:val="00EA5F70"/>
    <w:rsid w:val="00EF7C5A"/>
    <w:rsid w:val="00F06888"/>
    <w:rsid w:val="00F258F4"/>
    <w:rsid w:val="00F43247"/>
    <w:rsid w:val="00F5477E"/>
    <w:rsid w:val="00F66A60"/>
    <w:rsid w:val="00F80398"/>
    <w:rsid w:val="00FD7C97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983A7"/>
  <w15:chartTrackingRefBased/>
  <w15:docId w15:val="{CEE2B779-4C8F-4CBF-82BC-C8B2EA14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2C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0E0B23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B4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7F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39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2A395D"/>
  </w:style>
  <w:style w:type="paragraph" w:styleId="Bunntekst">
    <w:name w:val="footer"/>
    <w:basedOn w:val="Normal"/>
    <w:link w:val="BunntekstTegn"/>
    <w:uiPriority w:val="99"/>
    <w:unhideWhenUsed/>
    <w:rsid w:val="002A39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2A395D"/>
  </w:style>
  <w:style w:type="paragraph" w:customStyle="1" w:styleId="Brdtekst1">
    <w:name w:val="Brødtekst1"/>
    <w:rsid w:val="002A395D"/>
    <w:pPr>
      <w:spacing w:after="0" w:line="240" w:lineRule="auto"/>
    </w:pPr>
    <w:rPr>
      <w:rFonts w:ascii="Helvetica" w:eastAsia="Arial Unicode MS" w:hAnsi="Helvetica" w:cs="Arial Unicode MS"/>
      <w:color w:val="00000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591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591B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rsid w:val="000E0B23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paragraph" w:styleId="Ingenmellomrom">
    <w:name w:val="No Spacing"/>
    <w:uiPriority w:val="1"/>
    <w:qFormat/>
    <w:rsid w:val="000E0B23"/>
    <w:pPr>
      <w:spacing w:after="0" w:line="240" w:lineRule="auto"/>
    </w:pPr>
    <w:rPr>
      <w:rFonts w:ascii="Calibri" w:eastAsia="Calibri" w:hAnsi="Calibri" w:cs="Times New Roman"/>
    </w:rPr>
  </w:style>
  <w:style w:type="character" w:styleId="Svakutheving">
    <w:name w:val="Subtle Emphasis"/>
    <w:basedOn w:val="Standardskriftforavsnitt"/>
    <w:uiPriority w:val="19"/>
    <w:qFormat/>
    <w:rsid w:val="001A491F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B42E7"/>
    <w:rPr>
      <w:rFonts w:ascii="Cambria" w:eastAsia="Times New Roman" w:hAnsi="Cambria" w:cs="Times New Roman"/>
      <w:b/>
      <w:bCs/>
      <w:sz w:val="26"/>
      <w:szCs w:val="26"/>
    </w:rPr>
  </w:style>
  <w:style w:type="character" w:styleId="Hyperkobling">
    <w:name w:val="Hyperlink"/>
    <w:rsid w:val="006F1DF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878FD"/>
    <w:pPr>
      <w:ind w:left="720"/>
      <w:contextualSpacing/>
    </w:pPr>
  </w:style>
  <w:style w:type="paragraph" w:styleId="Brdtekst">
    <w:name w:val="Body Text"/>
    <w:basedOn w:val="Normal"/>
    <w:link w:val="BrdtekstTegn"/>
    <w:semiHidden/>
    <w:unhideWhenUsed/>
    <w:rsid w:val="00B23A11"/>
    <w:rPr>
      <w:rFonts w:ascii="Times New Roman" w:hAnsi="Times New Roman"/>
      <w:b/>
      <w:szCs w:val="20"/>
    </w:rPr>
  </w:style>
  <w:style w:type="character" w:customStyle="1" w:styleId="BrdtekstTegn">
    <w:name w:val="Brødtekst Tegn"/>
    <w:basedOn w:val="Standardskriftforavsnitt"/>
    <w:link w:val="Brdtekst"/>
    <w:semiHidden/>
    <w:rsid w:val="00B23A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07F4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FD7C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Jolma</dc:creator>
  <cp:keywords/>
  <dc:description/>
  <cp:lastModifiedBy>Irene Fiskergård</cp:lastModifiedBy>
  <cp:revision>3</cp:revision>
  <cp:lastPrinted>2018-07-04T10:54:00Z</cp:lastPrinted>
  <dcterms:created xsi:type="dcterms:W3CDTF">2021-01-26T15:03:00Z</dcterms:created>
  <dcterms:modified xsi:type="dcterms:W3CDTF">2021-01-26T15:06:00Z</dcterms:modified>
</cp:coreProperties>
</file>