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6F66" w14:textId="77777777"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14:paraId="78B58819" w14:textId="1B2D2EDC" w:rsidR="007B3EAA" w:rsidRDefault="00D77FE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HENVISNING</w:t>
      </w:r>
      <w:r w:rsidR="006D39C9" w:rsidRPr="008268F7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TIL </w:t>
      </w:r>
      <w:r w:rsidR="003D36DF">
        <w:rPr>
          <w:rFonts w:ascii="Verdana" w:hAnsi="Verdana"/>
          <w:b/>
          <w:sz w:val="28"/>
          <w:szCs w:val="28"/>
        </w:rPr>
        <w:t>PPD MIDT-FINNMARK IKS</w:t>
      </w:r>
    </w:p>
    <w:p w14:paraId="2F6B684B" w14:textId="7F5450DC" w:rsidR="00956276" w:rsidRPr="00742203" w:rsidRDefault="00956276">
      <w:pPr>
        <w:rPr>
          <w:b/>
          <w:bCs/>
          <w:sz w:val="32"/>
          <w:szCs w:val="32"/>
        </w:rPr>
      </w:pPr>
      <w:r w:rsidRPr="00742203">
        <w:rPr>
          <w:b/>
          <w:bCs/>
          <w:sz w:val="32"/>
          <w:szCs w:val="32"/>
        </w:rPr>
        <w:t>Logopedhjelp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5606C" w14:paraId="3009B22F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733246F" w14:textId="44AEC9E4"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Opplysninger om </w:t>
            </w:r>
            <w:r w:rsidR="00956276">
              <w:rPr>
                <w:b/>
                <w:sz w:val="28"/>
                <w:szCs w:val="28"/>
              </w:rPr>
              <w:t>barnet</w:t>
            </w:r>
            <w:r w:rsidR="002249F4">
              <w:rPr>
                <w:b/>
                <w:sz w:val="28"/>
                <w:szCs w:val="28"/>
              </w:rPr>
              <w:t>/eleven</w:t>
            </w:r>
          </w:p>
        </w:tc>
      </w:tr>
      <w:tr w:rsidR="00B5606C" w14:paraId="0EFB8A37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7F057236" w14:textId="77777777" w:rsidR="00B5606C" w:rsidRDefault="00B5606C">
            <w:r>
              <w:t>Personopplysninger</w:t>
            </w:r>
          </w:p>
        </w:tc>
      </w:tr>
      <w:tr w:rsidR="00B5606C" w14:paraId="31A6592E" w14:textId="77777777" w:rsidTr="00B5606C">
        <w:tc>
          <w:tcPr>
            <w:tcW w:w="3045" w:type="dxa"/>
          </w:tcPr>
          <w:p w14:paraId="62F2188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14:paraId="7CA4B861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642554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14:paraId="49CF52C0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361D5D4A" w14:textId="77777777" w:rsidTr="00B5606C">
        <w:tc>
          <w:tcPr>
            <w:tcW w:w="3045" w:type="dxa"/>
          </w:tcPr>
          <w:p w14:paraId="55B813D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11DE596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A17A725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1874062B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49D9CA6D" w14:textId="77777777" w:rsidTr="00B5606C">
        <w:tc>
          <w:tcPr>
            <w:tcW w:w="3045" w:type="dxa"/>
          </w:tcPr>
          <w:p w14:paraId="1F90A62B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14:paraId="0B4381A3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7D0FEA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14:paraId="67C69F4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14:paraId="10A433A8" w14:textId="77777777" w:rsidTr="00B5606C">
        <w:tc>
          <w:tcPr>
            <w:tcW w:w="9212" w:type="dxa"/>
            <w:gridSpan w:val="3"/>
          </w:tcPr>
          <w:p w14:paraId="43378AB1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14:paraId="44D09300" w14:textId="77777777" w:rsidR="00B5606C" w:rsidRPr="00011B75" w:rsidRDefault="00EC07C0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14:paraId="065E608B" w14:textId="77777777"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1515"/>
        <w:gridCol w:w="1695"/>
        <w:gridCol w:w="2912"/>
      </w:tblGrid>
      <w:tr w:rsidR="00B5606C" w14:paraId="3CC8541D" w14:textId="77777777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DAA63EC" w14:textId="77777777"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14:paraId="47DDE084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6C4FAE48" w14:textId="77777777"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14:paraId="7DCAB263" w14:textId="77777777" w:rsidTr="00B5606C">
        <w:tc>
          <w:tcPr>
            <w:tcW w:w="4605" w:type="dxa"/>
            <w:gridSpan w:val="2"/>
          </w:tcPr>
          <w:p w14:paraId="25FAF235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4607" w:type="dxa"/>
            <w:gridSpan w:val="2"/>
          </w:tcPr>
          <w:p w14:paraId="272AB552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14:paraId="2C7ACB0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06CEC75A" w14:textId="77777777" w:rsidTr="00B5606C">
        <w:tc>
          <w:tcPr>
            <w:tcW w:w="3090" w:type="dxa"/>
          </w:tcPr>
          <w:p w14:paraId="642A75A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14:paraId="4BF1557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0468E4D1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14:paraId="471EE1F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15FC24DB" w14:textId="77777777" w:rsidTr="00B5606C">
        <w:tc>
          <w:tcPr>
            <w:tcW w:w="9212" w:type="dxa"/>
            <w:gridSpan w:val="4"/>
          </w:tcPr>
          <w:p w14:paraId="45C2714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4F80A9BA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14:paraId="04D1B22B" w14:textId="77777777" w:rsidTr="00011B75">
        <w:tc>
          <w:tcPr>
            <w:tcW w:w="3090" w:type="dxa"/>
          </w:tcPr>
          <w:p w14:paraId="051EA8B3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043A84EB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5409CD17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170DBB2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14:paraId="2666F693" w14:textId="77777777" w:rsidTr="00532B56">
        <w:tc>
          <w:tcPr>
            <w:tcW w:w="4605" w:type="dxa"/>
            <w:gridSpan w:val="2"/>
          </w:tcPr>
          <w:p w14:paraId="7BACDDC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31C52A68" w14:textId="77777777" w:rsidR="00556D4C" w:rsidRPr="00011B75" w:rsidRDefault="00EC07C0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14:paraId="73F8AF3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14:paraId="5555A4F5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570E295C" w14:textId="77777777"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14:paraId="117DB8CD" w14:textId="77777777" w:rsidTr="00E25380">
        <w:tc>
          <w:tcPr>
            <w:tcW w:w="4605" w:type="dxa"/>
            <w:gridSpan w:val="2"/>
          </w:tcPr>
          <w:p w14:paraId="51A6327B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14:paraId="6FEB6C9A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14:paraId="35B23A92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0827D275" w14:textId="77777777" w:rsidTr="00011B75">
        <w:tc>
          <w:tcPr>
            <w:tcW w:w="3090" w:type="dxa"/>
          </w:tcPr>
          <w:p w14:paraId="1F274812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4104ABD6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6B410DA7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14:paraId="39B5A280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0E4B3464" w14:textId="77777777" w:rsidTr="00E25380">
        <w:tc>
          <w:tcPr>
            <w:tcW w:w="9212" w:type="dxa"/>
            <w:gridSpan w:val="4"/>
          </w:tcPr>
          <w:p w14:paraId="7AC190B1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6ED8CD5C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14:paraId="11715247" w14:textId="77777777" w:rsidTr="00011B75">
        <w:tc>
          <w:tcPr>
            <w:tcW w:w="3090" w:type="dxa"/>
          </w:tcPr>
          <w:p w14:paraId="76259E71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1C3C4525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4F356C17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4F808B6A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14:paraId="4888006C" w14:textId="77777777" w:rsidTr="00011B75">
        <w:tc>
          <w:tcPr>
            <w:tcW w:w="3090" w:type="dxa"/>
          </w:tcPr>
          <w:p w14:paraId="436E2F6E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751E6D4B" w14:textId="77777777" w:rsidR="00AF07F0" w:rsidRPr="007B3EAA" w:rsidRDefault="00EC07C0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14:paraId="2B53CA63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14:paraId="2484FB83" w14:textId="77777777" w:rsidR="00D77FE8" w:rsidRDefault="00D77FE8" w:rsidP="00D77FE8">
      <w:pPr>
        <w:jc w:val="center"/>
      </w:pPr>
    </w:p>
    <w:p w14:paraId="1CB1A6FC" w14:textId="77777777" w:rsidR="00D77FE8" w:rsidRPr="00D77FE8" w:rsidRDefault="00D77FE8" w:rsidP="00AE0E2A">
      <w:pPr>
        <w:rPr>
          <w:b/>
        </w:rPr>
      </w:pPr>
    </w:p>
    <w:p w14:paraId="665FD594" w14:textId="77777777"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376CB" w14:paraId="2CCC0188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5918C46" w14:textId="21F95656" w:rsidR="004376CB" w:rsidRDefault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Barnehage</w:t>
            </w:r>
            <w:r w:rsidR="00956276">
              <w:rPr>
                <w:b/>
                <w:sz w:val="28"/>
                <w:szCs w:val="28"/>
              </w:rPr>
              <w:t>/skole</w:t>
            </w:r>
          </w:p>
          <w:p w14:paraId="3BBF166C" w14:textId="77777777" w:rsidR="006D39C9" w:rsidRPr="007B3EAA" w:rsidRDefault="006D39C9">
            <w:pPr>
              <w:rPr>
                <w:b/>
                <w:sz w:val="28"/>
                <w:szCs w:val="28"/>
              </w:rPr>
            </w:pPr>
            <w:r>
              <w:t xml:space="preserve">Dersom barnet ikke går i </w:t>
            </w:r>
            <w:proofErr w:type="gramStart"/>
            <w:r>
              <w:t>barnehage</w:t>
            </w:r>
            <w:proofErr w:type="gramEnd"/>
            <w:r>
              <w:t xml:space="preserve"> skal ikke denne boksen fylles ut.  </w:t>
            </w:r>
          </w:p>
        </w:tc>
      </w:tr>
      <w:tr w:rsidR="007B3EAA" w14:paraId="132078E8" w14:textId="77777777" w:rsidTr="00532B56">
        <w:tc>
          <w:tcPr>
            <w:tcW w:w="5211" w:type="dxa"/>
          </w:tcPr>
          <w:p w14:paraId="29637F25" w14:textId="54DF24B7" w:rsidR="007B3EAA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</w:t>
            </w:r>
            <w:r w:rsidR="00956276">
              <w:rPr>
                <w:sz w:val="20"/>
                <w:szCs w:val="20"/>
              </w:rPr>
              <w:t>/skolens</w:t>
            </w:r>
            <w:r>
              <w:rPr>
                <w:sz w:val="20"/>
                <w:szCs w:val="20"/>
              </w:rPr>
              <w:t xml:space="preserve"> navn</w:t>
            </w:r>
          </w:p>
          <w:p w14:paraId="691185E1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604A07F7" w14:textId="77777777"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6D39C9" w14:paraId="5ED3A2A7" w14:textId="77777777" w:rsidTr="00DD0F19">
        <w:tc>
          <w:tcPr>
            <w:tcW w:w="9212" w:type="dxa"/>
            <w:gridSpan w:val="2"/>
          </w:tcPr>
          <w:p w14:paraId="5FCB1E84" w14:textId="65321340" w:rsidR="006D39C9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Avdelingen/gruppens navn</w:t>
            </w:r>
            <w:r w:rsidR="00917BF2">
              <w:rPr>
                <w:sz w:val="20"/>
                <w:szCs w:val="20"/>
              </w:rPr>
              <w:t xml:space="preserve"> – klassetrinn.</w:t>
            </w:r>
          </w:p>
          <w:p w14:paraId="0E5E9DAD" w14:textId="77777777" w:rsidR="006D39C9" w:rsidRPr="007B3EAA" w:rsidRDefault="006D39C9">
            <w:pPr>
              <w:rPr>
                <w:sz w:val="20"/>
                <w:szCs w:val="20"/>
              </w:rPr>
            </w:pPr>
          </w:p>
        </w:tc>
      </w:tr>
      <w:tr w:rsidR="004376CB" w14:paraId="5A79802C" w14:textId="77777777" w:rsidTr="004376CB">
        <w:tc>
          <w:tcPr>
            <w:tcW w:w="9212" w:type="dxa"/>
            <w:gridSpan w:val="2"/>
          </w:tcPr>
          <w:p w14:paraId="7813D255" w14:textId="0CFD09C0"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pedagogisk leder/</w:t>
            </w:r>
            <w:r w:rsidR="00956276">
              <w:rPr>
                <w:sz w:val="20"/>
                <w:szCs w:val="20"/>
              </w:rPr>
              <w:t>lærer</w:t>
            </w:r>
          </w:p>
          <w:p w14:paraId="2B78F5C6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2A18D5" w14:paraId="1E07DDEB" w14:textId="77777777" w:rsidTr="00601D7E">
        <w:tc>
          <w:tcPr>
            <w:tcW w:w="9212" w:type="dxa"/>
            <w:gridSpan w:val="2"/>
          </w:tcPr>
          <w:p w14:paraId="0237109F" w14:textId="77777777" w:rsidR="002A18D5" w:rsidRDefault="002A18D5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i</w:t>
            </w:r>
            <w:r w:rsidRPr="007B3EAA">
              <w:rPr>
                <w:sz w:val="20"/>
                <w:szCs w:val="20"/>
              </w:rPr>
              <w:t xml:space="preserve">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14:paraId="1585682D" w14:textId="77777777" w:rsidR="002A18D5" w:rsidRDefault="002A18D5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Navn: </w:t>
            </w:r>
          </w:p>
          <w:p w14:paraId="39FA339B" w14:textId="77777777" w:rsidR="002A18D5" w:rsidRPr="007B3EAA" w:rsidRDefault="002A18D5" w:rsidP="007B3EAA">
            <w:pPr>
              <w:rPr>
                <w:sz w:val="20"/>
                <w:szCs w:val="20"/>
              </w:rPr>
            </w:pPr>
          </w:p>
          <w:p w14:paraId="4E9AA710" w14:textId="77777777" w:rsidR="002A18D5" w:rsidRPr="007B3EAA" w:rsidRDefault="002A18D5">
            <w:pPr>
              <w:rPr>
                <w:sz w:val="20"/>
                <w:szCs w:val="20"/>
              </w:rPr>
            </w:pPr>
          </w:p>
        </w:tc>
      </w:tr>
      <w:tr w:rsidR="004376CB" w14:paraId="269F0665" w14:textId="77777777" w:rsidTr="004376CB">
        <w:tc>
          <w:tcPr>
            <w:tcW w:w="9212" w:type="dxa"/>
            <w:gridSpan w:val="2"/>
          </w:tcPr>
          <w:p w14:paraId="2ED93054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14:paraId="665AE81E" w14:textId="77777777" w:rsidR="007B3EAA" w:rsidRDefault="007B3EAA">
            <w:pPr>
              <w:rPr>
                <w:sz w:val="20"/>
                <w:szCs w:val="20"/>
              </w:rPr>
            </w:pPr>
          </w:p>
          <w:p w14:paraId="5D1FC395" w14:textId="4B35B483" w:rsidR="00917BF2" w:rsidRPr="007B3EAA" w:rsidRDefault="00917BF2">
            <w:pPr>
              <w:rPr>
                <w:sz w:val="20"/>
                <w:szCs w:val="20"/>
              </w:rPr>
            </w:pPr>
          </w:p>
        </w:tc>
      </w:tr>
    </w:tbl>
    <w:p w14:paraId="3DC50D4F" w14:textId="77777777"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39C9" w14:paraId="1E60A5D3" w14:textId="77777777" w:rsidTr="006151B9">
        <w:tc>
          <w:tcPr>
            <w:tcW w:w="9212" w:type="dxa"/>
            <w:shd w:val="clear" w:color="auto" w:fill="D9D9D9" w:themeFill="background1" w:themeFillShade="D9"/>
          </w:tcPr>
          <w:p w14:paraId="4B9C6784" w14:textId="77777777" w:rsidR="006D39C9" w:rsidRDefault="006D39C9" w:rsidP="00C471B6"/>
          <w:p w14:paraId="4A3C084C" w14:textId="79BD2524" w:rsidR="006D39C9" w:rsidRDefault="00990C83" w:rsidP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</w:t>
            </w:r>
            <w:r w:rsidR="006D39C9">
              <w:rPr>
                <w:b/>
                <w:sz w:val="28"/>
                <w:szCs w:val="28"/>
              </w:rPr>
              <w:t xml:space="preserve"> henvisende instans</w:t>
            </w:r>
            <w:r w:rsidR="003E293E">
              <w:rPr>
                <w:b/>
                <w:sz w:val="28"/>
                <w:szCs w:val="28"/>
              </w:rPr>
              <w:t xml:space="preserve"> eller foresatte</w:t>
            </w:r>
          </w:p>
          <w:p w14:paraId="7C17212D" w14:textId="77777777" w:rsidR="006D39C9" w:rsidRPr="006D39C9" w:rsidRDefault="006D39C9" w:rsidP="006D39C9">
            <w:pPr>
              <w:pStyle w:val="Fotnotetekst"/>
            </w:pPr>
          </w:p>
        </w:tc>
      </w:tr>
      <w:tr w:rsidR="006D39C9" w14:paraId="09E3E475" w14:textId="77777777" w:rsidTr="00710D4C">
        <w:tc>
          <w:tcPr>
            <w:tcW w:w="9212" w:type="dxa"/>
          </w:tcPr>
          <w:p w14:paraId="7CC64778" w14:textId="31B8F5DA"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barnet</w:t>
            </w:r>
            <w:r w:rsidR="00917BF2">
              <w:rPr>
                <w:sz w:val="20"/>
                <w:szCs w:val="20"/>
              </w:rPr>
              <w:t>/eleven</w:t>
            </w:r>
            <w:r>
              <w:rPr>
                <w:sz w:val="20"/>
                <w:szCs w:val="20"/>
              </w:rPr>
              <w:t xml:space="preserve">.  Hva er grunnen for henvisningen? </w:t>
            </w:r>
            <w:r w:rsidR="00261626">
              <w:rPr>
                <w:sz w:val="20"/>
                <w:szCs w:val="20"/>
              </w:rPr>
              <w:t xml:space="preserve">(uttalevansker, </w:t>
            </w:r>
            <w:proofErr w:type="gramStart"/>
            <w:r w:rsidR="00261626">
              <w:rPr>
                <w:sz w:val="20"/>
                <w:szCs w:val="20"/>
              </w:rPr>
              <w:t>stemmevansker,</w:t>
            </w:r>
            <w:proofErr w:type="gramEnd"/>
            <w:r w:rsidR="00261626">
              <w:rPr>
                <w:sz w:val="20"/>
                <w:szCs w:val="20"/>
              </w:rPr>
              <w:t xml:space="preserve"> taleflytsvansker?)</w:t>
            </w:r>
            <w:r>
              <w:rPr>
                <w:sz w:val="20"/>
                <w:szCs w:val="20"/>
              </w:rPr>
              <w:t xml:space="preserve"> </w:t>
            </w:r>
          </w:p>
          <w:p w14:paraId="63A19C71" w14:textId="78F51D45" w:rsidR="006D39C9" w:rsidRDefault="00742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hørsel sjekket?</w:t>
            </w:r>
          </w:p>
          <w:p w14:paraId="49FB7F01" w14:textId="1555B6CE" w:rsidR="006D39C9" w:rsidRDefault="00742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Får barnet</w:t>
            </w:r>
            <w:r w:rsidR="00D300FD">
              <w:rPr>
                <w:sz w:val="20"/>
                <w:szCs w:val="20"/>
              </w:rPr>
              <w:t>/eleven</w:t>
            </w:r>
            <w:r>
              <w:rPr>
                <w:sz w:val="20"/>
                <w:szCs w:val="20"/>
              </w:rPr>
              <w:t xml:space="preserve"> spesialpedagogisk hjelp</w:t>
            </w:r>
            <w:r w:rsidR="003E293E">
              <w:rPr>
                <w:sz w:val="20"/>
                <w:szCs w:val="20"/>
              </w:rPr>
              <w:t>, individuell tilrettelegging av barnehagetilbudet eller spesialundervisning?</w:t>
            </w:r>
          </w:p>
          <w:p w14:paraId="5DCBFC9A" w14:textId="157284DA" w:rsidR="00E36CC8" w:rsidRDefault="00E36CC8" w:rsidP="00E36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Kartlegging med TRAS legges ved henvisningen dersom barnet går i barnehage.</w:t>
            </w:r>
            <w:r w:rsidR="00EC07C0">
              <w:rPr>
                <w:sz w:val="20"/>
                <w:szCs w:val="20"/>
              </w:rPr>
              <w:t xml:space="preserve"> Språk 6-16 legges ved dersom barnet går på skole.</w:t>
            </w:r>
          </w:p>
          <w:p w14:paraId="62CD7F21" w14:textId="77777777" w:rsidR="006D39C9" w:rsidRDefault="006D39C9">
            <w:pPr>
              <w:rPr>
                <w:sz w:val="20"/>
                <w:szCs w:val="20"/>
              </w:rPr>
            </w:pPr>
          </w:p>
          <w:p w14:paraId="0092EF6E" w14:textId="7AAE57DA" w:rsidR="006D39C9" w:rsidRDefault="006D39C9">
            <w:pPr>
              <w:rPr>
                <w:sz w:val="20"/>
                <w:szCs w:val="20"/>
              </w:rPr>
            </w:pPr>
          </w:p>
          <w:p w14:paraId="0D6D2EB9" w14:textId="30A631AB" w:rsidR="00917BF2" w:rsidRDefault="00917BF2">
            <w:pPr>
              <w:rPr>
                <w:sz w:val="20"/>
                <w:szCs w:val="20"/>
              </w:rPr>
            </w:pPr>
          </w:p>
          <w:p w14:paraId="72CC4B61" w14:textId="2274B569" w:rsidR="00917BF2" w:rsidRDefault="00917BF2">
            <w:pPr>
              <w:rPr>
                <w:sz w:val="20"/>
                <w:szCs w:val="20"/>
              </w:rPr>
            </w:pPr>
          </w:p>
          <w:p w14:paraId="726049A5" w14:textId="72F62A3C" w:rsidR="00917BF2" w:rsidRDefault="00917BF2">
            <w:pPr>
              <w:rPr>
                <w:sz w:val="20"/>
                <w:szCs w:val="20"/>
              </w:rPr>
            </w:pPr>
          </w:p>
          <w:p w14:paraId="68BF4431" w14:textId="0CA80A82" w:rsidR="00917BF2" w:rsidRDefault="00917BF2">
            <w:pPr>
              <w:rPr>
                <w:sz w:val="20"/>
                <w:szCs w:val="20"/>
              </w:rPr>
            </w:pPr>
          </w:p>
          <w:p w14:paraId="25A7D6A0" w14:textId="77777777" w:rsidR="00917BF2" w:rsidRDefault="00917BF2">
            <w:pPr>
              <w:rPr>
                <w:sz w:val="20"/>
                <w:szCs w:val="20"/>
              </w:rPr>
            </w:pPr>
          </w:p>
          <w:p w14:paraId="7E2EDB83" w14:textId="4D1974DC" w:rsidR="00917BF2" w:rsidRDefault="00917BF2">
            <w:pPr>
              <w:rPr>
                <w:sz w:val="20"/>
                <w:szCs w:val="20"/>
              </w:rPr>
            </w:pPr>
          </w:p>
          <w:p w14:paraId="64A50A5D" w14:textId="2A8B87F3" w:rsidR="00917BF2" w:rsidRDefault="00917BF2">
            <w:pPr>
              <w:rPr>
                <w:sz w:val="20"/>
                <w:szCs w:val="20"/>
              </w:rPr>
            </w:pPr>
          </w:p>
          <w:p w14:paraId="45EB39E9" w14:textId="6C19882B" w:rsidR="00917BF2" w:rsidRDefault="00917BF2">
            <w:pPr>
              <w:rPr>
                <w:sz w:val="20"/>
                <w:szCs w:val="20"/>
              </w:rPr>
            </w:pPr>
          </w:p>
          <w:p w14:paraId="2A89C25F" w14:textId="01F28DF5" w:rsidR="00917BF2" w:rsidRDefault="00917BF2">
            <w:pPr>
              <w:rPr>
                <w:sz w:val="20"/>
                <w:szCs w:val="20"/>
              </w:rPr>
            </w:pPr>
          </w:p>
          <w:p w14:paraId="513CA281" w14:textId="1E33190B" w:rsidR="00917BF2" w:rsidRDefault="00917BF2">
            <w:pPr>
              <w:rPr>
                <w:sz w:val="20"/>
                <w:szCs w:val="20"/>
              </w:rPr>
            </w:pPr>
          </w:p>
          <w:p w14:paraId="29546DE0" w14:textId="2707EAAA" w:rsidR="00917BF2" w:rsidRDefault="00917BF2">
            <w:pPr>
              <w:rPr>
                <w:sz w:val="20"/>
                <w:szCs w:val="20"/>
              </w:rPr>
            </w:pPr>
          </w:p>
          <w:p w14:paraId="75C24FC0" w14:textId="3A7A6A58" w:rsidR="00917BF2" w:rsidRDefault="00917BF2">
            <w:pPr>
              <w:rPr>
                <w:sz w:val="20"/>
                <w:szCs w:val="20"/>
              </w:rPr>
            </w:pPr>
          </w:p>
          <w:p w14:paraId="054E7389" w14:textId="2DB2FFC6" w:rsidR="00917BF2" w:rsidRDefault="00917BF2">
            <w:pPr>
              <w:rPr>
                <w:sz w:val="20"/>
                <w:szCs w:val="20"/>
              </w:rPr>
            </w:pPr>
          </w:p>
          <w:p w14:paraId="470B20D4" w14:textId="10F72CF3" w:rsidR="00917BF2" w:rsidRDefault="00917BF2">
            <w:pPr>
              <w:rPr>
                <w:sz w:val="20"/>
                <w:szCs w:val="20"/>
              </w:rPr>
            </w:pPr>
          </w:p>
          <w:p w14:paraId="75842823" w14:textId="6A04B9F4" w:rsidR="00917BF2" w:rsidRDefault="00917BF2">
            <w:pPr>
              <w:rPr>
                <w:sz w:val="20"/>
                <w:szCs w:val="20"/>
              </w:rPr>
            </w:pPr>
          </w:p>
          <w:p w14:paraId="525EAD91" w14:textId="15356B0C" w:rsidR="00917BF2" w:rsidRDefault="00917BF2">
            <w:pPr>
              <w:rPr>
                <w:sz w:val="20"/>
                <w:szCs w:val="20"/>
              </w:rPr>
            </w:pPr>
          </w:p>
          <w:p w14:paraId="3D5856E5" w14:textId="010A5720" w:rsidR="00917BF2" w:rsidRDefault="00917BF2">
            <w:pPr>
              <w:rPr>
                <w:sz w:val="20"/>
                <w:szCs w:val="20"/>
              </w:rPr>
            </w:pPr>
          </w:p>
          <w:p w14:paraId="04BD287E" w14:textId="67C71049" w:rsidR="00917BF2" w:rsidRDefault="00917BF2">
            <w:pPr>
              <w:rPr>
                <w:sz w:val="20"/>
                <w:szCs w:val="20"/>
              </w:rPr>
            </w:pPr>
          </w:p>
          <w:p w14:paraId="5AC8B3CA" w14:textId="60A64338" w:rsidR="00917BF2" w:rsidRDefault="00917BF2">
            <w:pPr>
              <w:rPr>
                <w:sz w:val="20"/>
                <w:szCs w:val="20"/>
              </w:rPr>
            </w:pPr>
          </w:p>
          <w:p w14:paraId="656D9854" w14:textId="3879B851" w:rsidR="00917BF2" w:rsidRDefault="00917BF2">
            <w:pPr>
              <w:rPr>
                <w:sz w:val="20"/>
                <w:szCs w:val="20"/>
              </w:rPr>
            </w:pPr>
          </w:p>
          <w:p w14:paraId="30A0C12F" w14:textId="22200609" w:rsidR="00917BF2" w:rsidRDefault="00917BF2">
            <w:pPr>
              <w:rPr>
                <w:sz w:val="20"/>
                <w:szCs w:val="20"/>
              </w:rPr>
            </w:pPr>
          </w:p>
          <w:p w14:paraId="41945891" w14:textId="73168F96" w:rsidR="00917BF2" w:rsidRDefault="00917BF2">
            <w:pPr>
              <w:rPr>
                <w:sz w:val="20"/>
                <w:szCs w:val="20"/>
              </w:rPr>
            </w:pPr>
          </w:p>
          <w:p w14:paraId="438F5053" w14:textId="6C094A1B" w:rsidR="00917BF2" w:rsidRDefault="00917BF2">
            <w:pPr>
              <w:rPr>
                <w:sz w:val="20"/>
                <w:szCs w:val="20"/>
              </w:rPr>
            </w:pPr>
          </w:p>
          <w:p w14:paraId="2E4B436F" w14:textId="1866C036" w:rsidR="00917BF2" w:rsidRDefault="00917BF2">
            <w:pPr>
              <w:rPr>
                <w:sz w:val="20"/>
                <w:szCs w:val="20"/>
              </w:rPr>
            </w:pPr>
          </w:p>
          <w:p w14:paraId="38E884A6" w14:textId="77777777" w:rsidR="00917BF2" w:rsidRDefault="00917BF2">
            <w:pPr>
              <w:rPr>
                <w:sz w:val="20"/>
                <w:szCs w:val="20"/>
              </w:rPr>
            </w:pPr>
          </w:p>
          <w:p w14:paraId="1FF80BA8" w14:textId="77777777" w:rsidR="006D39C9" w:rsidRPr="00710D4C" w:rsidRDefault="006D39C9">
            <w:pPr>
              <w:rPr>
                <w:sz w:val="20"/>
                <w:szCs w:val="20"/>
              </w:rPr>
            </w:pPr>
          </w:p>
        </w:tc>
      </w:tr>
    </w:tbl>
    <w:p w14:paraId="0C68A6BE" w14:textId="2CB02EB0" w:rsidR="006D39C9" w:rsidRDefault="006D39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14:paraId="044C6C3A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5D18225" w14:textId="77777777" w:rsidR="00710D4C" w:rsidRDefault="00710D4C" w:rsidP="006D39C9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 xml:space="preserve">Underskrift fra </w:t>
            </w:r>
            <w:r w:rsidR="00990C83">
              <w:rPr>
                <w:b/>
                <w:sz w:val="28"/>
                <w:szCs w:val="28"/>
              </w:rPr>
              <w:t>henvisende instans</w:t>
            </w:r>
          </w:p>
          <w:p w14:paraId="717A84FA" w14:textId="77777777" w:rsidR="006D39C9" w:rsidRPr="00710D4C" w:rsidRDefault="006D39C9" w:rsidP="006D39C9">
            <w:pPr>
              <w:rPr>
                <w:b/>
                <w:sz w:val="28"/>
                <w:szCs w:val="28"/>
              </w:rPr>
            </w:pPr>
          </w:p>
        </w:tc>
      </w:tr>
      <w:tr w:rsidR="00710D4C" w14:paraId="42E0F5B5" w14:textId="77777777" w:rsidTr="00532B56">
        <w:tc>
          <w:tcPr>
            <w:tcW w:w="4361" w:type="dxa"/>
          </w:tcPr>
          <w:p w14:paraId="02E094DC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7CBB80B4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40456FDB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62CF8C12" w14:textId="77777777" w:rsidTr="00F818C4">
        <w:trPr>
          <w:trHeight w:val="841"/>
        </w:trPr>
        <w:tc>
          <w:tcPr>
            <w:tcW w:w="9212" w:type="dxa"/>
            <w:gridSpan w:val="2"/>
          </w:tcPr>
          <w:p w14:paraId="4B3EEFBA" w14:textId="77777777" w:rsidR="00710D4C" w:rsidRPr="00710D4C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</w:p>
          <w:p w14:paraId="487F9DA5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14:paraId="4F3D732B" w14:textId="5B60121C" w:rsidR="006D39C9" w:rsidRDefault="006D39C9"/>
    <w:p w14:paraId="0FA3AA3F" w14:textId="77777777" w:rsidR="002249F4" w:rsidRDefault="002249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F818C4" w14:paraId="3015AE4A" w14:textId="77777777" w:rsidTr="00C9111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378104B" w14:textId="77777777" w:rsidR="00F818C4" w:rsidRPr="006151B9" w:rsidRDefault="00F818C4" w:rsidP="00C91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henvisningen fra foreldre</w:t>
            </w:r>
          </w:p>
        </w:tc>
      </w:tr>
      <w:tr w:rsidR="00F818C4" w14:paraId="158EB207" w14:textId="77777777" w:rsidTr="00C9111E">
        <w:tc>
          <w:tcPr>
            <w:tcW w:w="9212" w:type="dxa"/>
            <w:gridSpan w:val="2"/>
            <w:shd w:val="clear" w:color="auto" w:fill="F2F2F2" w:themeFill="background1" w:themeFillShade="F2"/>
          </w:tcPr>
          <w:p w14:paraId="4ACC2AB1" w14:textId="77777777" w:rsidR="00F818C4" w:rsidRPr="006151B9" w:rsidRDefault="00F818C4" w:rsidP="00C9111E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 xml:space="preserve">Henvisningen </w:t>
            </w:r>
            <w:r>
              <w:rPr>
                <w:sz w:val="20"/>
                <w:szCs w:val="20"/>
              </w:rPr>
              <w:t>må undertegnes av begge foreldrene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  <w:r w:rsidR="006D39C9">
              <w:rPr>
                <w:sz w:val="20"/>
                <w:szCs w:val="20"/>
              </w:rPr>
              <w:t>.</w:t>
            </w:r>
          </w:p>
        </w:tc>
      </w:tr>
      <w:tr w:rsidR="00F818C4" w14:paraId="50B58451" w14:textId="77777777" w:rsidTr="00532B56">
        <w:tc>
          <w:tcPr>
            <w:tcW w:w="4361" w:type="dxa"/>
          </w:tcPr>
          <w:p w14:paraId="1E507556" w14:textId="77777777"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0FB21FF7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3F80F14A" w14:textId="77777777"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3CFF6A35" w14:textId="77777777" w:rsidTr="00C9111E">
        <w:tc>
          <w:tcPr>
            <w:tcW w:w="9212" w:type="dxa"/>
            <w:gridSpan w:val="2"/>
          </w:tcPr>
          <w:p w14:paraId="5EA1E87F" w14:textId="77777777"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14:paraId="04613E83" w14:textId="77777777" w:rsidR="00F818C4" w:rsidRDefault="00F818C4" w:rsidP="00C9111E">
            <w:pPr>
              <w:rPr>
                <w:sz w:val="20"/>
                <w:szCs w:val="20"/>
              </w:rPr>
            </w:pPr>
          </w:p>
          <w:p w14:paraId="21A7CA0F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F818C4" w14:paraId="4E82EBFB" w14:textId="77777777" w:rsidTr="00532B56">
        <w:tc>
          <w:tcPr>
            <w:tcW w:w="4361" w:type="dxa"/>
          </w:tcPr>
          <w:p w14:paraId="2D9A350B" w14:textId="77777777"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0FF1ACE8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458305D1" w14:textId="77777777"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7ABB140E" w14:textId="77777777" w:rsidTr="00C9111E">
        <w:tc>
          <w:tcPr>
            <w:tcW w:w="9212" w:type="dxa"/>
            <w:gridSpan w:val="2"/>
          </w:tcPr>
          <w:p w14:paraId="0FA3D9D9" w14:textId="77777777"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14:paraId="1BE90F42" w14:textId="4887C1A1" w:rsidR="00F818C4" w:rsidRDefault="00F818C4" w:rsidP="00C9111E">
            <w:pPr>
              <w:rPr>
                <w:sz w:val="20"/>
                <w:szCs w:val="20"/>
              </w:rPr>
            </w:pPr>
          </w:p>
          <w:p w14:paraId="1B1C2B8F" w14:textId="77777777" w:rsidR="00917BF2" w:rsidRDefault="00917BF2" w:rsidP="00C9111E">
            <w:pPr>
              <w:rPr>
                <w:sz w:val="20"/>
                <w:szCs w:val="20"/>
              </w:rPr>
            </w:pPr>
          </w:p>
          <w:p w14:paraId="56FB1E02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</w:tbl>
    <w:p w14:paraId="75FD5B69" w14:textId="6846C3FF" w:rsidR="00710D4C" w:rsidRDefault="00710D4C"/>
    <w:p w14:paraId="7DD9F975" w14:textId="2E43E5F5" w:rsidR="003E293E" w:rsidRDefault="003E293E"/>
    <w:p w14:paraId="7DD9A392" w14:textId="3A12E500" w:rsidR="003E293E" w:rsidRDefault="003E293E">
      <w:r>
        <w:t xml:space="preserve">Vedlegg: </w:t>
      </w:r>
    </w:p>
    <w:sectPr w:rsidR="003E29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BCC1" w14:textId="77777777" w:rsidR="00D406EB" w:rsidRDefault="00D406EB" w:rsidP="001E7103">
      <w:pPr>
        <w:spacing w:after="0" w:line="240" w:lineRule="auto"/>
      </w:pPr>
      <w:r>
        <w:separator/>
      </w:r>
    </w:p>
  </w:endnote>
  <w:endnote w:type="continuationSeparator" w:id="0">
    <w:p w14:paraId="691462B6" w14:textId="77777777" w:rsidR="00D406EB" w:rsidRDefault="00D406EB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36F4" w14:textId="77777777" w:rsidR="00AE0E2A" w:rsidRDefault="00AE0E2A">
    <w:pPr>
      <w:pStyle w:val="Bunntekst"/>
    </w:pPr>
  </w:p>
  <w:p w14:paraId="0EFBF18E" w14:textId="77777777" w:rsidR="001E7103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>PPD MIDT-FINNMARK IKS</w:t>
    </w:r>
  </w:p>
  <w:p w14:paraId="726E8FED" w14:textId="77777777" w:rsidR="00AE0E2A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 xml:space="preserve">Postboks 159, 9711 Lakselv </w:t>
    </w:r>
    <w:proofErr w:type="spellStart"/>
    <w:r w:rsidRPr="008D4725">
      <w:rPr>
        <w:b/>
      </w:rPr>
      <w:t>T</w:t>
    </w:r>
    <w:r w:rsidR="007E26DC">
      <w:rPr>
        <w:b/>
      </w:rPr>
      <w:t>lf</w:t>
    </w:r>
    <w:proofErr w:type="spellEnd"/>
    <w:r w:rsidRPr="008D4725">
      <w:rPr>
        <w:b/>
      </w:rPr>
      <w:t xml:space="preserve">: </w:t>
    </w:r>
    <w:r w:rsidR="007E26DC">
      <w:rPr>
        <w:b/>
      </w:rPr>
      <w:t>48506478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38BB" w14:textId="77777777" w:rsidR="00D406EB" w:rsidRDefault="00D406EB" w:rsidP="001E7103">
      <w:pPr>
        <w:spacing w:after="0" w:line="240" w:lineRule="auto"/>
      </w:pPr>
      <w:r>
        <w:separator/>
      </w:r>
    </w:p>
  </w:footnote>
  <w:footnote w:type="continuationSeparator" w:id="0">
    <w:p w14:paraId="6519D0A7" w14:textId="77777777" w:rsidR="00D406EB" w:rsidRDefault="00D406EB" w:rsidP="001E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6C"/>
    <w:rsid w:val="00011B75"/>
    <w:rsid w:val="00026BDE"/>
    <w:rsid w:val="0007487F"/>
    <w:rsid w:val="00082CB0"/>
    <w:rsid w:val="000B628D"/>
    <w:rsid w:val="000C75F4"/>
    <w:rsid w:val="001A572A"/>
    <w:rsid w:val="001E7103"/>
    <w:rsid w:val="002249F4"/>
    <w:rsid w:val="00230E2C"/>
    <w:rsid w:val="00261626"/>
    <w:rsid w:val="002A18D5"/>
    <w:rsid w:val="002E650D"/>
    <w:rsid w:val="002F39A4"/>
    <w:rsid w:val="00357575"/>
    <w:rsid w:val="003C4559"/>
    <w:rsid w:val="003D36DF"/>
    <w:rsid w:val="003E293E"/>
    <w:rsid w:val="004376CB"/>
    <w:rsid w:val="004A6586"/>
    <w:rsid w:val="005004FE"/>
    <w:rsid w:val="005213FA"/>
    <w:rsid w:val="00532B56"/>
    <w:rsid w:val="00556D4C"/>
    <w:rsid w:val="006148A0"/>
    <w:rsid w:val="006151B9"/>
    <w:rsid w:val="00622288"/>
    <w:rsid w:val="00630AEE"/>
    <w:rsid w:val="00696BEC"/>
    <w:rsid w:val="006A0880"/>
    <w:rsid w:val="006D39C9"/>
    <w:rsid w:val="00710D4C"/>
    <w:rsid w:val="00742203"/>
    <w:rsid w:val="00780551"/>
    <w:rsid w:val="007B02BD"/>
    <w:rsid w:val="007B3EAA"/>
    <w:rsid w:val="007C0B42"/>
    <w:rsid w:val="007D4493"/>
    <w:rsid w:val="007E26DC"/>
    <w:rsid w:val="0081667F"/>
    <w:rsid w:val="0086659D"/>
    <w:rsid w:val="008D4725"/>
    <w:rsid w:val="00917BF2"/>
    <w:rsid w:val="00934CAC"/>
    <w:rsid w:val="00956276"/>
    <w:rsid w:val="00963E1E"/>
    <w:rsid w:val="00967B8F"/>
    <w:rsid w:val="00990C83"/>
    <w:rsid w:val="00996DE2"/>
    <w:rsid w:val="009B34A3"/>
    <w:rsid w:val="009E244B"/>
    <w:rsid w:val="00A141FB"/>
    <w:rsid w:val="00A52436"/>
    <w:rsid w:val="00A7348F"/>
    <w:rsid w:val="00A879B2"/>
    <w:rsid w:val="00A900DF"/>
    <w:rsid w:val="00AE0E2A"/>
    <w:rsid w:val="00AF07F0"/>
    <w:rsid w:val="00B50627"/>
    <w:rsid w:val="00B5606C"/>
    <w:rsid w:val="00B84584"/>
    <w:rsid w:val="00BC32ED"/>
    <w:rsid w:val="00C10266"/>
    <w:rsid w:val="00C308E1"/>
    <w:rsid w:val="00C56AD6"/>
    <w:rsid w:val="00C96B93"/>
    <w:rsid w:val="00CA55F5"/>
    <w:rsid w:val="00CE0628"/>
    <w:rsid w:val="00D1052E"/>
    <w:rsid w:val="00D300FD"/>
    <w:rsid w:val="00D406EB"/>
    <w:rsid w:val="00D77FE8"/>
    <w:rsid w:val="00DE01FA"/>
    <w:rsid w:val="00DE529E"/>
    <w:rsid w:val="00E36CC8"/>
    <w:rsid w:val="00E452EE"/>
    <w:rsid w:val="00EA312F"/>
    <w:rsid w:val="00EC07C0"/>
    <w:rsid w:val="00F123DC"/>
    <w:rsid w:val="00F818C4"/>
    <w:rsid w:val="00FA5CB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8E9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2022-03-21T14:00:00Z</dcterms:created>
  <dcterms:modified xsi:type="dcterms:W3CDTF">2022-03-23T08:07:00Z</dcterms:modified>
</cp:coreProperties>
</file>