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F66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78B58819" w14:textId="4F90F8ED" w:rsidR="007B3EAA" w:rsidRPr="006D39C9" w:rsidRDefault="00D77FE8">
      <w:pPr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</w:t>
      </w:r>
      <w:r w:rsidR="006D39C9" w:rsidRPr="008268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TIL </w:t>
      </w:r>
      <w:r w:rsidR="003D36DF">
        <w:rPr>
          <w:rFonts w:ascii="Verdana" w:hAnsi="Verdana"/>
          <w:b/>
          <w:sz w:val="28"/>
          <w:szCs w:val="28"/>
        </w:rPr>
        <w:t>PP</w:t>
      </w:r>
      <w:r w:rsidR="0053657A">
        <w:rPr>
          <w:rFonts w:ascii="Verdana" w:hAnsi="Verdana"/>
          <w:b/>
          <w:sz w:val="28"/>
          <w:szCs w:val="28"/>
        </w:rPr>
        <w:t>T</w:t>
      </w:r>
      <w:r w:rsidR="003D36DF">
        <w:rPr>
          <w:rFonts w:ascii="Verdana" w:hAnsi="Verdana"/>
          <w:b/>
          <w:sz w:val="28"/>
          <w:szCs w:val="28"/>
        </w:rPr>
        <w:t xml:space="preserve"> MIDT-FINNMARK IKS </w:t>
      </w:r>
      <w:r w:rsidR="006D39C9" w:rsidRPr="008268F7">
        <w:rPr>
          <w:rFonts w:ascii="Verdana" w:hAnsi="Verdana"/>
          <w:b/>
          <w:sz w:val="28"/>
          <w:szCs w:val="28"/>
        </w:rPr>
        <w:t>for barn under opplærin</w:t>
      </w:r>
      <w:r w:rsidR="006D39C9">
        <w:rPr>
          <w:rFonts w:ascii="Verdana" w:hAnsi="Verdana"/>
          <w:b/>
          <w:sz w:val="28"/>
          <w:szCs w:val="28"/>
        </w:rPr>
        <w:t>g</w:t>
      </w:r>
      <w:r w:rsidR="006D39C9"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14:paraId="3009B22F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733246F" w14:textId="77777777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14:paraId="0EFB8A37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7F057236" w14:textId="77777777" w:rsidR="00B5606C" w:rsidRDefault="00B5606C">
            <w:r>
              <w:t>Personopplysninger</w:t>
            </w:r>
          </w:p>
        </w:tc>
      </w:tr>
      <w:tr w:rsidR="00B5606C" w14:paraId="31A6592E" w14:textId="77777777" w:rsidTr="00B5606C">
        <w:tc>
          <w:tcPr>
            <w:tcW w:w="3045" w:type="dxa"/>
          </w:tcPr>
          <w:p w14:paraId="62F2188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7CA4B861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642554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14:paraId="49CF52C0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361D5D4A" w14:textId="77777777" w:rsidTr="00B5606C">
        <w:tc>
          <w:tcPr>
            <w:tcW w:w="3045" w:type="dxa"/>
          </w:tcPr>
          <w:p w14:paraId="55B813D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11DE596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17A72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1874062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49D9CA6D" w14:textId="77777777" w:rsidTr="00B5606C">
        <w:tc>
          <w:tcPr>
            <w:tcW w:w="3045" w:type="dxa"/>
          </w:tcPr>
          <w:p w14:paraId="1F90A62B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0B4381A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7D0FEA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67C69F4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10A433A8" w14:textId="77777777" w:rsidTr="00B5606C">
        <w:tc>
          <w:tcPr>
            <w:tcW w:w="9212" w:type="dxa"/>
            <w:gridSpan w:val="3"/>
          </w:tcPr>
          <w:p w14:paraId="43378AB1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44D09300" w14:textId="77777777" w:rsidR="00B5606C" w:rsidRPr="00011B75" w:rsidRDefault="00C138A9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065E608B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14:paraId="3CC8541D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DAA63EC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47DDE084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6C4FAE48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7DCAB263" w14:textId="77777777" w:rsidTr="00B5606C">
        <w:tc>
          <w:tcPr>
            <w:tcW w:w="4605" w:type="dxa"/>
            <w:gridSpan w:val="2"/>
          </w:tcPr>
          <w:p w14:paraId="25FAF23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14:paraId="272AB552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2C7ACB0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6CEC75A" w14:textId="77777777" w:rsidTr="00B5606C">
        <w:tc>
          <w:tcPr>
            <w:tcW w:w="3090" w:type="dxa"/>
          </w:tcPr>
          <w:p w14:paraId="642A75A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4BF1557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0468E4D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471EE1F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15FC24DB" w14:textId="77777777" w:rsidTr="00B5606C">
        <w:tc>
          <w:tcPr>
            <w:tcW w:w="9212" w:type="dxa"/>
            <w:gridSpan w:val="4"/>
          </w:tcPr>
          <w:p w14:paraId="45C2714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F80A9BA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04D1B22B" w14:textId="77777777" w:rsidTr="00011B75">
        <w:tc>
          <w:tcPr>
            <w:tcW w:w="3090" w:type="dxa"/>
          </w:tcPr>
          <w:p w14:paraId="051EA8B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043A84EB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5409CD17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170DBB2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2666F693" w14:textId="77777777" w:rsidTr="00532B56">
        <w:tc>
          <w:tcPr>
            <w:tcW w:w="4605" w:type="dxa"/>
            <w:gridSpan w:val="2"/>
          </w:tcPr>
          <w:p w14:paraId="7BACDDC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31C52A68" w14:textId="77777777" w:rsidR="00556D4C" w:rsidRPr="00011B75" w:rsidRDefault="00C138A9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73F8AF3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5555A4F5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570E295C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117DB8CD" w14:textId="77777777" w:rsidTr="00E25380">
        <w:tc>
          <w:tcPr>
            <w:tcW w:w="4605" w:type="dxa"/>
            <w:gridSpan w:val="2"/>
          </w:tcPr>
          <w:p w14:paraId="51A6327B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6FEB6C9A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35B23A9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0827D275" w14:textId="77777777" w:rsidTr="00011B75">
        <w:tc>
          <w:tcPr>
            <w:tcW w:w="3090" w:type="dxa"/>
          </w:tcPr>
          <w:p w14:paraId="1F27481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4104ABD6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B410DA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39B5A280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0E4B3464" w14:textId="77777777" w:rsidTr="00E25380">
        <w:tc>
          <w:tcPr>
            <w:tcW w:w="9212" w:type="dxa"/>
            <w:gridSpan w:val="4"/>
          </w:tcPr>
          <w:p w14:paraId="7AC190B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6ED8CD5C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11715247" w14:textId="77777777" w:rsidTr="00011B75">
        <w:tc>
          <w:tcPr>
            <w:tcW w:w="3090" w:type="dxa"/>
          </w:tcPr>
          <w:p w14:paraId="76259E7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1C3C4525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4F356C1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4F808B6A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4888006C" w14:textId="77777777" w:rsidTr="00011B75">
        <w:tc>
          <w:tcPr>
            <w:tcW w:w="3090" w:type="dxa"/>
          </w:tcPr>
          <w:p w14:paraId="436E2F6E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1E6D4B" w14:textId="77777777" w:rsidR="00AF07F0" w:rsidRPr="007B3EAA" w:rsidRDefault="00C138A9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14:paraId="2B53CA63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2484FB83" w14:textId="77777777" w:rsidR="00D77FE8" w:rsidRDefault="00D77FE8" w:rsidP="00D77FE8">
      <w:pPr>
        <w:jc w:val="center"/>
      </w:pPr>
    </w:p>
    <w:p w14:paraId="1CB1A6FC" w14:textId="77777777" w:rsidR="00D77FE8" w:rsidRPr="00D77FE8" w:rsidRDefault="00D77FE8" w:rsidP="00AE0E2A">
      <w:pPr>
        <w:rPr>
          <w:b/>
        </w:rPr>
      </w:pPr>
    </w:p>
    <w:p w14:paraId="665FD594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14:paraId="2CCC018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5918C46" w14:textId="77777777"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14:paraId="3BBF166C" w14:textId="77777777"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7B3EAA" w14:paraId="132078E8" w14:textId="77777777" w:rsidTr="00532B56">
        <w:tc>
          <w:tcPr>
            <w:tcW w:w="5211" w:type="dxa"/>
          </w:tcPr>
          <w:p w14:paraId="29637F25" w14:textId="77777777"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navn</w:t>
            </w:r>
          </w:p>
          <w:p w14:paraId="691185E1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604A07F7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14:paraId="5ED3A2A7" w14:textId="77777777" w:rsidTr="00DD0F19">
        <w:tc>
          <w:tcPr>
            <w:tcW w:w="9212" w:type="dxa"/>
            <w:gridSpan w:val="2"/>
          </w:tcPr>
          <w:p w14:paraId="5FCB1E84" w14:textId="77777777"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14:paraId="0E5E9DAD" w14:textId="77777777"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14:paraId="5A79802C" w14:textId="77777777" w:rsidTr="004376CB">
        <w:tc>
          <w:tcPr>
            <w:tcW w:w="9212" w:type="dxa"/>
            <w:gridSpan w:val="2"/>
          </w:tcPr>
          <w:p w14:paraId="7813D255" w14:textId="77777777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14:paraId="2B78F5C6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2A18D5" w14:paraId="1E07DDEB" w14:textId="77777777" w:rsidTr="00601D7E">
        <w:tc>
          <w:tcPr>
            <w:tcW w:w="9212" w:type="dxa"/>
            <w:gridSpan w:val="2"/>
          </w:tcPr>
          <w:p w14:paraId="0237109F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i</w:t>
            </w:r>
            <w:r w:rsidRPr="007B3EAA">
              <w:rPr>
                <w:sz w:val="20"/>
                <w:szCs w:val="20"/>
              </w:rPr>
              <w:t xml:space="preserve">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1585682D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Navn: </w:t>
            </w:r>
          </w:p>
          <w:p w14:paraId="39FA339B" w14:textId="77777777" w:rsidR="002A18D5" w:rsidRPr="007B3EAA" w:rsidRDefault="002A18D5" w:rsidP="007B3EAA">
            <w:pPr>
              <w:rPr>
                <w:sz w:val="20"/>
                <w:szCs w:val="20"/>
              </w:rPr>
            </w:pPr>
          </w:p>
          <w:p w14:paraId="4E9AA710" w14:textId="77777777" w:rsidR="002A18D5" w:rsidRPr="007B3EAA" w:rsidRDefault="002A18D5">
            <w:pPr>
              <w:rPr>
                <w:sz w:val="20"/>
                <w:szCs w:val="20"/>
              </w:rPr>
            </w:pPr>
          </w:p>
        </w:tc>
      </w:tr>
      <w:tr w:rsidR="004376CB" w14:paraId="269F0665" w14:textId="77777777" w:rsidTr="004376CB">
        <w:tc>
          <w:tcPr>
            <w:tcW w:w="9212" w:type="dxa"/>
            <w:gridSpan w:val="2"/>
          </w:tcPr>
          <w:p w14:paraId="2ED93054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5D1FC395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14:paraId="3DC50D4F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9C9" w14:paraId="1E60A5D3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4B9C6784" w14:textId="77777777" w:rsidR="006D39C9" w:rsidRDefault="006D39C9" w:rsidP="00C471B6"/>
          <w:p w14:paraId="4A3C084C" w14:textId="77777777" w:rsidR="006D39C9" w:rsidRDefault="00990C83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</w:t>
            </w:r>
            <w:r w:rsidR="006D39C9">
              <w:rPr>
                <w:b/>
                <w:sz w:val="28"/>
                <w:szCs w:val="28"/>
              </w:rPr>
              <w:t xml:space="preserve"> henvisende instans</w:t>
            </w:r>
          </w:p>
          <w:p w14:paraId="7C17212D" w14:textId="77777777" w:rsidR="006D39C9" w:rsidRPr="006D39C9" w:rsidRDefault="006D39C9" w:rsidP="006D39C9">
            <w:pPr>
              <w:pStyle w:val="Fotnotetekst"/>
            </w:pPr>
          </w:p>
        </w:tc>
      </w:tr>
      <w:tr w:rsidR="006D39C9" w14:paraId="09E3E475" w14:textId="77777777" w:rsidTr="00710D4C">
        <w:tc>
          <w:tcPr>
            <w:tcW w:w="9212" w:type="dxa"/>
          </w:tcPr>
          <w:p w14:paraId="7CC64778" w14:textId="77777777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barnet. Hva er barnets sterke sider? Hva er grunnen for henvisningen?  Ved gjentatt henvisning, legg også ved årsrapport.</w:t>
            </w:r>
          </w:p>
          <w:p w14:paraId="5DB0D328" w14:textId="77777777" w:rsidR="006D39C9" w:rsidRDefault="006D39C9">
            <w:pPr>
              <w:rPr>
                <w:sz w:val="20"/>
                <w:szCs w:val="20"/>
              </w:rPr>
            </w:pPr>
          </w:p>
          <w:p w14:paraId="63A19C71" w14:textId="77777777" w:rsidR="006D39C9" w:rsidRDefault="006D39C9">
            <w:pPr>
              <w:rPr>
                <w:sz w:val="20"/>
                <w:szCs w:val="20"/>
              </w:rPr>
            </w:pPr>
          </w:p>
          <w:p w14:paraId="49FB7F01" w14:textId="77777777" w:rsidR="006D39C9" w:rsidRDefault="006D39C9">
            <w:pPr>
              <w:rPr>
                <w:sz w:val="20"/>
                <w:szCs w:val="20"/>
              </w:rPr>
            </w:pPr>
          </w:p>
          <w:p w14:paraId="50442F0A" w14:textId="77777777" w:rsidR="006D39C9" w:rsidRDefault="006D39C9">
            <w:pPr>
              <w:rPr>
                <w:sz w:val="20"/>
                <w:szCs w:val="20"/>
              </w:rPr>
            </w:pPr>
          </w:p>
          <w:p w14:paraId="62CD7F21" w14:textId="77777777" w:rsidR="006D39C9" w:rsidRDefault="006D39C9">
            <w:pPr>
              <w:rPr>
                <w:sz w:val="20"/>
                <w:szCs w:val="20"/>
              </w:rPr>
            </w:pPr>
          </w:p>
          <w:p w14:paraId="0092EF6E" w14:textId="77777777" w:rsidR="006D39C9" w:rsidRDefault="006D39C9">
            <w:pPr>
              <w:rPr>
                <w:sz w:val="20"/>
                <w:szCs w:val="20"/>
              </w:rPr>
            </w:pPr>
          </w:p>
          <w:p w14:paraId="1FF80BA8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14:paraId="7CEA2A0E" w14:textId="77777777" w:rsidTr="00710D4C">
        <w:tc>
          <w:tcPr>
            <w:tcW w:w="9212" w:type="dxa"/>
          </w:tcPr>
          <w:p w14:paraId="06C012DE" w14:textId="77777777"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</w:t>
            </w:r>
            <w:r>
              <w:rPr>
                <w:sz w:val="20"/>
                <w:szCs w:val="20"/>
              </w:rPr>
              <w:t xml:space="preserve">eventuelle </w:t>
            </w:r>
            <w:r w:rsidRPr="00710D4C">
              <w:rPr>
                <w:sz w:val="20"/>
                <w:szCs w:val="20"/>
              </w:rPr>
              <w:t xml:space="preserve">tiltak </w:t>
            </w:r>
            <w:r>
              <w:rPr>
                <w:sz w:val="20"/>
                <w:szCs w:val="20"/>
              </w:rPr>
              <w:t xml:space="preserve">har vært iverksatt? </w:t>
            </w:r>
            <w:r w:rsidRPr="00710D4C">
              <w:rPr>
                <w:sz w:val="20"/>
                <w:szCs w:val="20"/>
              </w:rPr>
              <w:t>Gi en beskrivelse av disse:</w:t>
            </w:r>
          </w:p>
          <w:p w14:paraId="11A08CE1" w14:textId="77777777" w:rsidR="006D39C9" w:rsidRDefault="006D39C9">
            <w:pPr>
              <w:rPr>
                <w:sz w:val="20"/>
                <w:szCs w:val="20"/>
              </w:rPr>
            </w:pPr>
          </w:p>
          <w:p w14:paraId="574954BD" w14:textId="77777777" w:rsidR="006D39C9" w:rsidRDefault="006D39C9">
            <w:pPr>
              <w:rPr>
                <w:sz w:val="20"/>
                <w:szCs w:val="20"/>
              </w:rPr>
            </w:pPr>
          </w:p>
          <w:p w14:paraId="3344B34F" w14:textId="77777777" w:rsidR="006D39C9" w:rsidRDefault="006D39C9">
            <w:pPr>
              <w:rPr>
                <w:sz w:val="20"/>
                <w:szCs w:val="20"/>
              </w:rPr>
            </w:pPr>
          </w:p>
          <w:p w14:paraId="6D9FBB5B" w14:textId="77777777" w:rsidR="006D39C9" w:rsidRDefault="006D39C9">
            <w:pPr>
              <w:rPr>
                <w:sz w:val="20"/>
                <w:szCs w:val="20"/>
              </w:rPr>
            </w:pPr>
          </w:p>
          <w:p w14:paraId="23E39436" w14:textId="77777777" w:rsidR="006D39C9" w:rsidRDefault="006D39C9">
            <w:pPr>
              <w:rPr>
                <w:sz w:val="20"/>
                <w:szCs w:val="20"/>
              </w:rPr>
            </w:pPr>
          </w:p>
          <w:p w14:paraId="6CB9A2B9" w14:textId="77777777" w:rsidR="006D39C9" w:rsidRDefault="006D39C9">
            <w:pPr>
              <w:rPr>
                <w:sz w:val="20"/>
                <w:szCs w:val="20"/>
              </w:rPr>
            </w:pPr>
          </w:p>
          <w:p w14:paraId="28A47B82" w14:textId="77777777" w:rsidR="006D39C9" w:rsidRDefault="006D39C9">
            <w:pPr>
              <w:rPr>
                <w:sz w:val="20"/>
                <w:szCs w:val="20"/>
              </w:rPr>
            </w:pPr>
          </w:p>
          <w:p w14:paraId="4922FE12" w14:textId="77777777" w:rsidR="006D39C9" w:rsidRDefault="006D39C9">
            <w:pPr>
              <w:rPr>
                <w:sz w:val="20"/>
                <w:szCs w:val="20"/>
              </w:rPr>
            </w:pPr>
          </w:p>
          <w:p w14:paraId="5E79DC31" w14:textId="77777777" w:rsidR="006D39C9" w:rsidRDefault="006D39C9">
            <w:pPr>
              <w:rPr>
                <w:sz w:val="20"/>
                <w:szCs w:val="20"/>
              </w:rPr>
            </w:pPr>
          </w:p>
          <w:p w14:paraId="040133F9" w14:textId="77777777" w:rsidR="006D39C9" w:rsidRDefault="006D39C9">
            <w:pPr>
              <w:rPr>
                <w:sz w:val="20"/>
                <w:szCs w:val="20"/>
              </w:rPr>
            </w:pPr>
          </w:p>
          <w:p w14:paraId="3D3387B6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14:paraId="3B3AF928" w14:textId="77777777" w:rsidTr="00710D4C">
        <w:tc>
          <w:tcPr>
            <w:tcW w:w="9212" w:type="dxa"/>
          </w:tcPr>
          <w:p w14:paraId="3E5C4C3A" w14:textId="77777777"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14:paraId="75E531B2" w14:textId="77777777" w:rsidR="006D39C9" w:rsidRDefault="006D39C9">
            <w:pPr>
              <w:rPr>
                <w:sz w:val="20"/>
                <w:szCs w:val="20"/>
              </w:rPr>
            </w:pPr>
          </w:p>
          <w:p w14:paraId="74B077B1" w14:textId="77777777" w:rsidR="006D39C9" w:rsidRDefault="006D39C9">
            <w:pPr>
              <w:rPr>
                <w:sz w:val="20"/>
                <w:szCs w:val="20"/>
              </w:rPr>
            </w:pPr>
          </w:p>
          <w:p w14:paraId="30ECAF39" w14:textId="77777777" w:rsidR="006D39C9" w:rsidRDefault="006D39C9">
            <w:pPr>
              <w:rPr>
                <w:sz w:val="20"/>
                <w:szCs w:val="20"/>
              </w:rPr>
            </w:pPr>
          </w:p>
          <w:p w14:paraId="030AE32B" w14:textId="77777777" w:rsidR="006D39C9" w:rsidRDefault="006D39C9">
            <w:pPr>
              <w:rPr>
                <w:sz w:val="20"/>
                <w:szCs w:val="20"/>
              </w:rPr>
            </w:pPr>
          </w:p>
          <w:p w14:paraId="53B9AAB5" w14:textId="77777777" w:rsidR="006D39C9" w:rsidRDefault="006D39C9">
            <w:pPr>
              <w:rPr>
                <w:sz w:val="20"/>
                <w:szCs w:val="20"/>
              </w:rPr>
            </w:pPr>
          </w:p>
          <w:p w14:paraId="14D6C38A" w14:textId="77777777" w:rsidR="006D39C9" w:rsidRDefault="006D39C9">
            <w:pPr>
              <w:rPr>
                <w:sz w:val="20"/>
                <w:szCs w:val="20"/>
              </w:rPr>
            </w:pPr>
          </w:p>
          <w:p w14:paraId="0E185130" w14:textId="77777777" w:rsidR="006D39C9" w:rsidRDefault="006D39C9">
            <w:pPr>
              <w:rPr>
                <w:sz w:val="20"/>
                <w:szCs w:val="20"/>
              </w:rPr>
            </w:pPr>
          </w:p>
          <w:p w14:paraId="55EF5FEC" w14:textId="77777777" w:rsidR="006D39C9" w:rsidRDefault="006D39C9">
            <w:pPr>
              <w:rPr>
                <w:sz w:val="20"/>
                <w:szCs w:val="20"/>
              </w:rPr>
            </w:pPr>
          </w:p>
          <w:p w14:paraId="5B3FD77F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14:paraId="60753B16" w14:textId="77777777" w:rsidR="006D39C9" w:rsidRDefault="006D39C9"/>
    <w:p w14:paraId="0C68A6BE" w14:textId="77777777" w:rsidR="006D39C9" w:rsidRDefault="006D39C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044C6C3A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5D18225" w14:textId="77777777"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lastRenderedPageBreak/>
              <w:t xml:space="preserve">Underskrift fra </w:t>
            </w:r>
            <w:r w:rsidR="00990C83">
              <w:rPr>
                <w:b/>
                <w:sz w:val="28"/>
                <w:szCs w:val="28"/>
              </w:rPr>
              <w:t>henvisende instans</w:t>
            </w:r>
          </w:p>
          <w:p w14:paraId="717A84FA" w14:textId="77777777" w:rsidR="006D39C9" w:rsidRPr="00710D4C" w:rsidRDefault="006D39C9" w:rsidP="006D39C9">
            <w:pPr>
              <w:rPr>
                <w:b/>
                <w:sz w:val="28"/>
                <w:szCs w:val="28"/>
              </w:rPr>
            </w:pPr>
          </w:p>
        </w:tc>
      </w:tr>
      <w:tr w:rsidR="00710D4C" w14:paraId="42E0F5B5" w14:textId="77777777" w:rsidTr="00532B56">
        <w:tc>
          <w:tcPr>
            <w:tcW w:w="4361" w:type="dxa"/>
          </w:tcPr>
          <w:p w14:paraId="02E094DC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7CBB80B4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40456FD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2CF8C12" w14:textId="77777777" w:rsidTr="00F818C4">
        <w:trPr>
          <w:trHeight w:val="841"/>
        </w:trPr>
        <w:tc>
          <w:tcPr>
            <w:tcW w:w="9212" w:type="dxa"/>
            <w:gridSpan w:val="2"/>
          </w:tcPr>
          <w:p w14:paraId="4B3EEFBA" w14:textId="77777777"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14:paraId="487F9DA5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4F3D732B" w14:textId="77777777"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14:paraId="3015AE4A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378104B" w14:textId="77777777"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14:paraId="158EB207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4ACC2AB1" w14:textId="77777777"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 w:rsidR="006D39C9">
              <w:rPr>
                <w:sz w:val="20"/>
                <w:szCs w:val="20"/>
              </w:rPr>
              <w:t>.</w:t>
            </w:r>
          </w:p>
        </w:tc>
      </w:tr>
      <w:tr w:rsidR="00F818C4" w14:paraId="50B58451" w14:textId="77777777" w:rsidTr="00532B56">
        <w:tc>
          <w:tcPr>
            <w:tcW w:w="4361" w:type="dxa"/>
          </w:tcPr>
          <w:p w14:paraId="1E507556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B21FF7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3F80F14A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3CFF6A35" w14:textId="77777777" w:rsidTr="00C9111E">
        <w:tc>
          <w:tcPr>
            <w:tcW w:w="9212" w:type="dxa"/>
            <w:gridSpan w:val="2"/>
          </w:tcPr>
          <w:p w14:paraId="5EA1E87F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04613E83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21A7CA0F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14:paraId="4E82EBFB" w14:textId="77777777" w:rsidTr="00532B56">
        <w:tc>
          <w:tcPr>
            <w:tcW w:w="4361" w:type="dxa"/>
          </w:tcPr>
          <w:p w14:paraId="2D9A350B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F1ACE8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458305D1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7ABB140E" w14:textId="77777777" w:rsidTr="00C9111E">
        <w:tc>
          <w:tcPr>
            <w:tcW w:w="9212" w:type="dxa"/>
            <w:gridSpan w:val="2"/>
          </w:tcPr>
          <w:p w14:paraId="0FA3D9D9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1BE90F42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56FB1E02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14:paraId="75FD5B69" w14:textId="77777777" w:rsidR="00710D4C" w:rsidRDefault="00710D4C"/>
    <w:p w14:paraId="13A8D4F1" w14:textId="77777777"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t>Opplysninger fra foreldre fylles ut</w:t>
      </w:r>
      <w:r w:rsidR="006D39C9">
        <w:rPr>
          <w:b/>
          <w:i/>
          <w:sz w:val="20"/>
          <w:szCs w:val="20"/>
        </w:rPr>
        <w:t xml:space="preserve"> </w:t>
      </w:r>
      <w:r w:rsidRPr="00696BEC">
        <w:rPr>
          <w:b/>
          <w:i/>
          <w:sz w:val="20"/>
          <w:szCs w:val="20"/>
        </w:rPr>
        <w:t>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A900DF" w14:paraId="7B1BBCA0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EFDD686" w14:textId="77777777"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14:paraId="63D184B0" w14:textId="77777777" w:rsidTr="00E25380">
        <w:tc>
          <w:tcPr>
            <w:tcW w:w="9212" w:type="dxa"/>
            <w:gridSpan w:val="2"/>
          </w:tcPr>
          <w:p w14:paraId="7220402E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14:paraId="5A4B20D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F38BDB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ED3D461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F87431C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33267A04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623B435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2C53D69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0D34C27D" w14:textId="77777777" w:rsidTr="00E25380">
        <w:tc>
          <w:tcPr>
            <w:tcW w:w="9212" w:type="dxa"/>
            <w:gridSpan w:val="2"/>
          </w:tcPr>
          <w:p w14:paraId="77DC3FD5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14:paraId="5789D4C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DB59137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990D588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45C811F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BD25D60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605500EB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3811176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2BCAB8F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B0E4333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22B2DFC6" w14:textId="77777777" w:rsidTr="00E25380">
        <w:tc>
          <w:tcPr>
            <w:tcW w:w="9212" w:type="dxa"/>
            <w:gridSpan w:val="2"/>
          </w:tcPr>
          <w:p w14:paraId="3C16006A" w14:textId="77777777" w:rsidR="00BC32ED" w:rsidRDefault="002F39A4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</w:t>
            </w:r>
          </w:p>
          <w:p w14:paraId="331AB588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37FA62C8" w14:textId="77777777" w:rsidTr="00E25380">
        <w:tc>
          <w:tcPr>
            <w:tcW w:w="9212" w:type="dxa"/>
            <w:gridSpan w:val="2"/>
          </w:tcPr>
          <w:p w14:paraId="433F7FB4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14:paraId="7612EEE2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F6353C7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3091E6EA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8546EE1" w14:textId="77777777" w:rsidR="00FF520A" w:rsidRDefault="00FF520A" w:rsidP="00E25380">
            <w:pPr>
              <w:rPr>
                <w:sz w:val="20"/>
                <w:szCs w:val="20"/>
              </w:rPr>
            </w:pPr>
          </w:p>
          <w:p w14:paraId="0A2E9FB5" w14:textId="77777777" w:rsidR="00FF520A" w:rsidRDefault="00FF520A" w:rsidP="00E25380">
            <w:pPr>
              <w:rPr>
                <w:sz w:val="20"/>
                <w:szCs w:val="20"/>
              </w:rPr>
            </w:pPr>
          </w:p>
          <w:p w14:paraId="39B1A0CC" w14:textId="77777777" w:rsidR="00FF520A" w:rsidRDefault="00FF520A" w:rsidP="00E25380">
            <w:pPr>
              <w:rPr>
                <w:sz w:val="20"/>
                <w:szCs w:val="20"/>
              </w:rPr>
            </w:pPr>
          </w:p>
          <w:p w14:paraId="6E7274DE" w14:textId="07AA6FF2" w:rsidR="00A900DF" w:rsidRPr="00710D4C" w:rsidRDefault="0053657A" w:rsidP="0053657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B628D" w14:paraId="450CB6B2" w14:textId="77777777" w:rsidTr="000B628D">
        <w:tc>
          <w:tcPr>
            <w:tcW w:w="4695" w:type="dxa"/>
          </w:tcPr>
          <w:p w14:paraId="1BAC6F7F" w14:textId="77777777"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413E10A3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05110B38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14:paraId="79E81A30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5841A224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68F61EE9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14:paraId="02688114" w14:textId="77777777" w:rsidTr="005468D5">
        <w:tc>
          <w:tcPr>
            <w:tcW w:w="9212" w:type="dxa"/>
            <w:gridSpan w:val="2"/>
          </w:tcPr>
          <w:p w14:paraId="13C9B3A4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14:paraId="3BFD6069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7536DE88" w14:textId="77777777" w:rsidTr="008D7D92">
        <w:tc>
          <w:tcPr>
            <w:tcW w:w="9212" w:type="dxa"/>
            <w:gridSpan w:val="2"/>
          </w:tcPr>
          <w:p w14:paraId="7E2C8313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14:paraId="0CAD738F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6E37F3A0" w14:textId="77777777" w:rsidTr="007C58B9">
        <w:tc>
          <w:tcPr>
            <w:tcW w:w="9212" w:type="dxa"/>
            <w:gridSpan w:val="2"/>
          </w:tcPr>
          <w:p w14:paraId="55040057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14:paraId="158DEA0B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005852B6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5769B1C2" w14:textId="77777777" w:rsidR="009E244B" w:rsidRDefault="009E244B" w:rsidP="000B628D">
            <w:pPr>
              <w:rPr>
                <w:sz w:val="20"/>
                <w:szCs w:val="20"/>
              </w:rPr>
            </w:pPr>
          </w:p>
          <w:p w14:paraId="0CD54EAD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462F7FBB" w14:textId="77777777" w:rsidTr="00AA352E">
        <w:tc>
          <w:tcPr>
            <w:tcW w:w="9212" w:type="dxa"/>
            <w:gridSpan w:val="2"/>
          </w:tcPr>
          <w:p w14:paraId="738A247A" w14:textId="77777777"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14:paraId="15A65721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29695BBD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9F137D4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5F79582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14:paraId="6CF39DB8" w14:textId="77777777" w:rsidTr="00AA352E">
        <w:tc>
          <w:tcPr>
            <w:tcW w:w="9212" w:type="dxa"/>
            <w:gridSpan w:val="2"/>
          </w:tcPr>
          <w:p w14:paraId="27440B2B" w14:textId="77777777"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14:paraId="786D291D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0ECF3C18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3F411041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3E19558B" w14:textId="77777777"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14:paraId="58F68F15" w14:textId="77777777"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D1052E" w14:paraId="640E1EF3" w14:textId="77777777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05DC008F" w14:textId="77777777"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14:paraId="69E443E2" w14:textId="77777777" w:rsidTr="00D1052E">
        <w:tc>
          <w:tcPr>
            <w:tcW w:w="9212" w:type="dxa"/>
            <w:gridSpan w:val="3"/>
          </w:tcPr>
          <w:p w14:paraId="0CC6488A" w14:textId="77777777" w:rsidR="00D1052E" w:rsidRPr="00D1052E" w:rsidRDefault="00C138A9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14:paraId="2DD99E11" w14:textId="77777777" w:rsidR="0007487F" w:rsidRDefault="00C138A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14:paraId="1091B40A" w14:textId="77777777" w:rsidR="00D1052E" w:rsidRDefault="00C138A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14:paraId="40B4B082" w14:textId="77777777" w:rsidR="0007487F" w:rsidRDefault="00C138A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14:paraId="6EE45300" w14:textId="77777777" w:rsidR="006D39C9" w:rsidRDefault="00C138A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14:paraId="485116CB" w14:textId="77777777" w:rsidR="00D1052E" w:rsidRDefault="00C138A9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0642FE6B" w14:textId="77777777" w:rsidTr="00D1052E">
        <w:tc>
          <w:tcPr>
            <w:tcW w:w="9212" w:type="dxa"/>
            <w:gridSpan w:val="3"/>
          </w:tcPr>
          <w:p w14:paraId="750D22A5" w14:textId="77777777"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13F70337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1D242464" w14:textId="77777777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3271381" w14:textId="77777777"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14:paraId="732A56F9" w14:textId="77777777" w:rsidTr="00A141FB">
        <w:tc>
          <w:tcPr>
            <w:tcW w:w="4440" w:type="dxa"/>
            <w:gridSpan w:val="2"/>
          </w:tcPr>
          <w:p w14:paraId="0E94D2B8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7E648DC5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729FAFDB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2452F519" w14:textId="77777777" w:rsidTr="00D1052E">
        <w:tc>
          <w:tcPr>
            <w:tcW w:w="9212" w:type="dxa"/>
            <w:gridSpan w:val="3"/>
          </w:tcPr>
          <w:p w14:paraId="3A577662" w14:textId="77777777"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14:paraId="4865650B" w14:textId="77777777" w:rsidR="00DE529E" w:rsidRDefault="00DE529E">
            <w:pPr>
              <w:rPr>
                <w:sz w:val="20"/>
                <w:szCs w:val="20"/>
              </w:rPr>
            </w:pPr>
          </w:p>
          <w:p w14:paraId="74E22FDC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0C2F3D9F" w14:textId="77777777" w:rsidTr="00A141FB">
        <w:tc>
          <w:tcPr>
            <w:tcW w:w="4425" w:type="dxa"/>
          </w:tcPr>
          <w:p w14:paraId="1D918265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72442D03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14:paraId="3C7FC181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6CC85F47" w14:textId="77777777" w:rsidTr="00D1052E">
        <w:tc>
          <w:tcPr>
            <w:tcW w:w="9212" w:type="dxa"/>
            <w:gridSpan w:val="3"/>
          </w:tcPr>
          <w:p w14:paraId="0B5BA261" w14:textId="77777777"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14:paraId="55711DC2" w14:textId="77777777" w:rsidR="00DE529E" w:rsidRDefault="00DE529E">
            <w:pPr>
              <w:rPr>
                <w:sz w:val="20"/>
                <w:szCs w:val="20"/>
              </w:rPr>
            </w:pPr>
          </w:p>
          <w:p w14:paraId="6F8F6FFE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2B3D6FBC" w14:textId="77777777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DFC184F" w14:textId="77777777"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  <w:r w:rsidR="006D39C9">
              <w:rPr>
                <w:sz w:val="20"/>
                <w:szCs w:val="20"/>
              </w:rPr>
              <w:t>.</w:t>
            </w:r>
          </w:p>
        </w:tc>
      </w:tr>
    </w:tbl>
    <w:p w14:paraId="6EF43B63" w14:textId="77777777" w:rsidR="00D1052E" w:rsidRDefault="00D1052E"/>
    <w:sectPr w:rsidR="00D10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BCC1" w14:textId="77777777" w:rsidR="00D406EB" w:rsidRDefault="00D406EB" w:rsidP="001E7103">
      <w:pPr>
        <w:spacing w:after="0" w:line="240" w:lineRule="auto"/>
      </w:pPr>
      <w:r>
        <w:separator/>
      </w:r>
    </w:p>
  </w:endnote>
  <w:endnote w:type="continuationSeparator" w:id="0">
    <w:p w14:paraId="691462B6" w14:textId="77777777" w:rsidR="00D406EB" w:rsidRDefault="00D406E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8053" w14:textId="77777777" w:rsidR="0053657A" w:rsidRDefault="005365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6F4" w14:textId="77777777" w:rsidR="00AE0E2A" w:rsidRDefault="00AE0E2A">
    <w:pPr>
      <w:pStyle w:val="Bunntekst"/>
    </w:pPr>
  </w:p>
  <w:p w14:paraId="0EFBF18E" w14:textId="5BD71C5D" w:rsidR="001E7103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PP</w:t>
    </w:r>
    <w:r w:rsidR="0053657A">
      <w:rPr>
        <w:b/>
      </w:rPr>
      <w:t>T</w:t>
    </w:r>
    <w:r w:rsidRPr="008D4725">
      <w:rPr>
        <w:b/>
      </w:rPr>
      <w:t xml:space="preserve"> MIDT-FINNMARK IKS</w:t>
    </w:r>
  </w:p>
  <w:p w14:paraId="726E8FED" w14:textId="77777777" w:rsidR="00AE0E2A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 xml:space="preserve">Postboks 159, 9711 Lakselv </w:t>
    </w:r>
    <w:proofErr w:type="spellStart"/>
    <w:r w:rsidRPr="008D4725">
      <w:rPr>
        <w:b/>
      </w:rPr>
      <w:t>T</w:t>
    </w:r>
    <w:r w:rsidR="007E26DC">
      <w:rPr>
        <w:b/>
      </w:rPr>
      <w:t>lf</w:t>
    </w:r>
    <w:proofErr w:type="spellEnd"/>
    <w:r w:rsidRPr="008D4725">
      <w:rPr>
        <w:b/>
      </w:rPr>
      <w:t xml:space="preserve">: </w:t>
    </w:r>
    <w:r w:rsidR="007E26DC">
      <w:rPr>
        <w:b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9C9" w14:textId="77777777" w:rsidR="0053657A" w:rsidRDefault="005365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38BB" w14:textId="77777777" w:rsidR="00D406EB" w:rsidRDefault="00D406EB" w:rsidP="001E7103">
      <w:pPr>
        <w:spacing w:after="0" w:line="240" w:lineRule="auto"/>
      </w:pPr>
      <w:r>
        <w:separator/>
      </w:r>
    </w:p>
  </w:footnote>
  <w:footnote w:type="continuationSeparator" w:id="0">
    <w:p w14:paraId="6519D0A7" w14:textId="77777777" w:rsidR="00D406EB" w:rsidRDefault="00D406EB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3F0E" w14:textId="77777777" w:rsidR="0053657A" w:rsidRDefault="005365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DA1E" w14:textId="77777777" w:rsidR="0053657A" w:rsidRDefault="0053657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A08A" w14:textId="77777777" w:rsidR="0053657A" w:rsidRDefault="005365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30E2C"/>
    <w:rsid w:val="002A18D5"/>
    <w:rsid w:val="002E650D"/>
    <w:rsid w:val="002F39A4"/>
    <w:rsid w:val="00357575"/>
    <w:rsid w:val="003C4559"/>
    <w:rsid w:val="003D36DF"/>
    <w:rsid w:val="004376CB"/>
    <w:rsid w:val="004A6586"/>
    <w:rsid w:val="005004FE"/>
    <w:rsid w:val="005213FA"/>
    <w:rsid w:val="00532B56"/>
    <w:rsid w:val="0053657A"/>
    <w:rsid w:val="00556D4C"/>
    <w:rsid w:val="006148A0"/>
    <w:rsid w:val="006151B9"/>
    <w:rsid w:val="00622288"/>
    <w:rsid w:val="00630AEE"/>
    <w:rsid w:val="00696BEC"/>
    <w:rsid w:val="006A0880"/>
    <w:rsid w:val="006D39C9"/>
    <w:rsid w:val="00710D4C"/>
    <w:rsid w:val="00780551"/>
    <w:rsid w:val="007B02BD"/>
    <w:rsid w:val="007B3EAA"/>
    <w:rsid w:val="007C0B42"/>
    <w:rsid w:val="007D4493"/>
    <w:rsid w:val="007E26DC"/>
    <w:rsid w:val="0081667F"/>
    <w:rsid w:val="0086659D"/>
    <w:rsid w:val="008D4725"/>
    <w:rsid w:val="00934CAC"/>
    <w:rsid w:val="00963E1E"/>
    <w:rsid w:val="00967B8F"/>
    <w:rsid w:val="00990C83"/>
    <w:rsid w:val="00996DE2"/>
    <w:rsid w:val="009B34A3"/>
    <w:rsid w:val="009E244B"/>
    <w:rsid w:val="00A141FB"/>
    <w:rsid w:val="00A52436"/>
    <w:rsid w:val="00A7348F"/>
    <w:rsid w:val="00A879B2"/>
    <w:rsid w:val="00A900DF"/>
    <w:rsid w:val="00AE0E2A"/>
    <w:rsid w:val="00AF07F0"/>
    <w:rsid w:val="00B50627"/>
    <w:rsid w:val="00B5606C"/>
    <w:rsid w:val="00B84584"/>
    <w:rsid w:val="00BC32ED"/>
    <w:rsid w:val="00C10266"/>
    <w:rsid w:val="00C138A9"/>
    <w:rsid w:val="00C56AD6"/>
    <w:rsid w:val="00C96B93"/>
    <w:rsid w:val="00CA55F5"/>
    <w:rsid w:val="00CE0628"/>
    <w:rsid w:val="00D1052E"/>
    <w:rsid w:val="00D406EB"/>
    <w:rsid w:val="00D77FE8"/>
    <w:rsid w:val="00DE01FA"/>
    <w:rsid w:val="00DE529E"/>
    <w:rsid w:val="00E452EE"/>
    <w:rsid w:val="00EA312F"/>
    <w:rsid w:val="00F123DC"/>
    <w:rsid w:val="00F818C4"/>
    <w:rsid w:val="00FA5CB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8E9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2023-01-05T09:55:00Z</dcterms:created>
  <dcterms:modified xsi:type="dcterms:W3CDTF">2023-01-05T09:55:00Z</dcterms:modified>
</cp:coreProperties>
</file>