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EFECC" w14:textId="77777777" w:rsidR="008D656D" w:rsidRPr="004320D8" w:rsidRDefault="008D656D" w:rsidP="008D656D">
      <w:pPr>
        <w:rPr>
          <w:rFonts w:ascii="Times New Roman" w:hAnsi="Times New Roman"/>
          <w:b/>
          <w:sz w:val="28"/>
          <w:szCs w:val="28"/>
        </w:rPr>
      </w:pPr>
      <w:r w:rsidRPr="004320D8">
        <w:rPr>
          <w:rFonts w:ascii="Times New Roman" w:hAnsi="Times New Roman"/>
          <w:b/>
          <w:sz w:val="28"/>
          <w:szCs w:val="28"/>
        </w:rPr>
        <w:t>PEDAGOGISK RAPPORT</w:t>
      </w:r>
      <w:r>
        <w:rPr>
          <w:rFonts w:ascii="Times New Roman" w:hAnsi="Times New Roman"/>
          <w:b/>
          <w:sz w:val="28"/>
          <w:szCs w:val="28"/>
        </w:rPr>
        <w:t xml:space="preserve"> - BARNEHAGE</w:t>
      </w:r>
    </w:p>
    <w:p w14:paraId="30318897" w14:textId="77777777" w:rsidR="008D656D" w:rsidRDefault="008D656D" w:rsidP="008D656D">
      <w:pPr>
        <w:rPr>
          <w:rFonts w:ascii="Times New Roman" w:hAnsi="Times New Roman"/>
        </w:rPr>
      </w:pPr>
    </w:p>
    <w:p w14:paraId="7751D056" w14:textId="78F6D60B" w:rsidR="008D656D" w:rsidRDefault="008D656D" w:rsidP="008D656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Rapporten skal alltid følge ved behov for ny sakkyndig vurdering. </w:t>
      </w:r>
      <w:r w:rsidRPr="00AD5CA0">
        <w:rPr>
          <w:rFonts w:ascii="Times New Roman" w:hAnsi="Times New Roman"/>
          <w:b/>
        </w:rPr>
        <w:t>Fyll ut alle punktene</w:t>
      </w:r>
      <w:r>
        <w:rPr>
          <w:rFonts w:ascii="Times New Roman" w:hAnsi="Times New Roman"/>
        </w:rPr>
        <w:t>. Denne rapportmalen kan også være et grunnlag for en (anonym) førtilmeldingssamtale.</w:t>
      </w:r>
    </w:p>
    <w:p w14:paraId="18B25806" w14:textId="77777777" w:rsidR="008D656D" w:rsidRDefault="008D656D" w:rsidP="008D656D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8D656D" w:rsidRPr="007859B9" w14:paraId="71FC4C81" w14:textId="77777777" w:rsidTr="00F750AE">
        <w:tc>
          <w:tcPr>
            <w:tcW w:w="9169" w:type="dxa"/>
          </w:tcPr>
          <w:p w14:paraId="0CE79D7F" w14:textId="77777777" w:rsidR="008D656D" w:rsidRPr="007859B9" w:rsidRDefault="008D656D" w:rsidP="00F750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Barnets navn</w:t>
            </w:r>
            <w:r w:rsidRPr="007859B9">
              <w:rPr>
                <w:rFonts w:ascii="Times New Roman" w:hAnsi="Times New Roman"/>
              </w:rPr>
              <w:t>:</w:t>
            </w:r>
          </w:p>
          <w:p w14:paraId="2C91D745" w14:textId="77777777" w:rsidR="008D656D" w:rsidRPr="007859B9" w:rsidRDefault="008D656D" w:rsidP="00F750AE">
            <w:pPr>
              <w:rPr>
                <w:rFonts w:ascii="Times New Roman" w:hAnsi="Times New Roman"/>
              </w:rPr>
            </w:pPr>
          </w:p>
        </w:tc>
      </w:tr>
    </w:tbl>
    <w:p w14:paraId="770FD3EA" w14:textId="77777777" w:rsidR="008D656D" w:rsidRPr="006A6CF2" w:rsidRDefault="008D656D" w:rsidP="008D656D">
      <w:pPr>
        <w:rPr>
          <w:rFonts w:ascii="Times New Roman" w:hAnsi="Times New Roman"/>
        </w:rPr>
      </w:pPr>
    </w:p>
    <w:p w14:paraId="3541BD4E" w14:textId="77777777" w:rsidR="008D656D" w:rsidRPr="004320D8" w:rsidRDefault="008D656D" w:rsidP="008D656D">
      <w:pPr>
        <w:pStyle w:val="Ingenmellomrom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Trivsel, interesser og styrkeområder</w:t>
      </w:r>
    </w:p>
    <w:p w14:paraId="36083892" w14:textId="77777777" w:rsidR="008D656D" w:rsidRPr="004320D8" w:rsidRDefault="008D656D" w:rsidP="008D656D">
      <w:pPr>
        <w:pStyle w:val="Ingenmellomrom"/>
        <w:rPr>
          <w:rFonts w:ascii="Times New Roman" w:hAnsi="Times New Roman"/>
        </w:rPr>
      </w:pPr>
      <w:r>
        <w:rPr>
          <w:rFonts w:ascii="Times New Roman" w:hAnsi="Times New Roman"/>
        </w:rPr>
        <w:t>Stikkord: trivsel, venner, hva interesserer barnet seg for, sterke sider hos barnet, hva er motiverende?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8D656D" w:rsidRPr="007859B9" w14:paraId="348CD014" w14:textId="77777777" w:rsidTr="00F750AE">
        <w:tc>
          <w:tcPr>
            <w:tcW w:w="9169" w:type="dxa"/>
          </w:tcPr>
          <w:p w14:paraId="746F0DB5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636DBC55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03DEF228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1AFCA3E1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69279CD1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2FB7F2F7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3EF0BCEE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</w:tc>
      </w:tr>
    </w:tbl>
    <w:p w14:paraId="19174C09" w14:textId="77777777" w:rsidR="008D656D" w:rsidRDefault="008D656D" w:rsidP="008D656D">
      <w:pPr>
        <w:pStyle w:val="Ingenmellomrom"/>
        <w:rPr>
          <w:rFonts w:ascii="Times New Roman" w:hAnsi="Times New Roman"/>
        </w:rPr>
      </w:pPr>
    </w:p>
    <w:p w14:paraId="2DCCB4A9" w14:textId="77777777" w:rsidR="008D656D" w:rsidRPr="004320D8" w:rsidRDefault="008D656D" w:rsidP="008D656D">
      <w:pPr>
        <w:pStyle w:val="Ingenmellomrom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Kommunikasjon, språk og tale</w:t>
      </w:r>
    </w:p>
    <w:p w14:paraId="213B847F" w14:textId="77777777" w:rsidR="008D656D" w:rsidRDefault="008D656D" w:rsidP="008D656D">
      <w:pPr>
        <w:pStyle w:val="Ingenmellomrom"/>
        <w:rPr>
          <w:rFonts w:ascii="Times New Roman" w:hAnsi="Times New Roman"/>
        </w:rPr>
      </w:pPr>
      <w:r>
        <w:rPr>
          <w:rFonts w:ascii="Times New Roman" w:hAnsi="Times New Roman"/>
        </w:rPr>
        <w:t>Stikkord: Hvordan bruker barnet språket, ord- og begrepsforståelse, språk i samspill (lytting, turtaking), gir barnet uttrykk for egne behov, liker barnet å bli lest for?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8D656D" w:rsidRPr="007859B9" w14:paraId="2074B567" w14:textId="77777777" w:rsidTr="00F750AE">
        <w:tc>
          <w:tcPr>
            <w:tcW w:w="9169" w:type="dxa"/>
          </w:tcPr>
          <w:p w14:paraId="0356D275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34D48F92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5994AF4D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3815FFF4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3F090B75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59095CD9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573BC666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2B372188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7D0E1626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</w:tc>
      </w:tr>
    </w:tbl>
    <w:p w14:paraId="3860052A" w14:textId="77777777" w:rsidR="008D656D" w:rsidRDefault="008D656D" w:rsidP="008D656D">
      <w:pPr>
        <w:pStyle w:val="Ingenmellomrom"/>
        <w:rPr>
          <w:rFonts w:ascii="Times New Roman" w:hAnsi="Times New Roman"/>
        </w:rPr>
      </w:pPr>
    </w:p>
    <w:p w14:paraId="56B2E071" w14:textId="77777777" w:rsidR="008D656D" w:rsidRPr="004320D8" w:rsidRDefault="008D656D" w:rsidP="008D656D">
      <w:pPr>
        <w:pStyle w:val="Ingenmellomrom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Konsentrasjon og utholdenhet</w:t>
      </w:r>
    </w:p>
    <w:p w14:paraId="27593422" w14:textId="77777777" w:rsidR="008D656D" w:rsidRDefault="008D656D" w:rsidP="008D656D">
      <w:pPr>
        <w:pStyle w:val="Ingenmellomrom"/>
        <w:rPr>
          <w:rFonts w:ascii="Times New Roman" w:hAnsi="Times New Roman"/>
        </w:rPr>
      </w:pPr>
      <w:r>
        <w:rPr>
          <w:rFonts w:ascii="Times New Roman" w:hAnsi="Times New Roman"/>
        </w:rPr>
        <w:t>Stikkord: konsentrasjon i lek, uorganiserte aktiviteter i stor/liten gruppe, aktivitetsnivå?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8D656D" w:rsidRPr="007859B9" w14:paraId="5F34DF6C" w14:textId="77777777" w:rsidTr="00F750AE">
        <w:tc>
          <w:tcPr>
            <w:tcW w:w="9169" w:type="dxa"/>
          </w:tcPr>
          <w:p w14:paraId="2431B11A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2164077E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15802679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70509E2F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5FD1740C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015DDDAF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090E3694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0150817F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088486D2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</w:tc>
      </w:tr>
    </w:tbl>
    <w:p w14:paraId="0A6C179E" w14:textId="77777777" w:rsidR="008D656D" w:rsidRDefault="008D656D" w:rsidP="008D656D">
      <w:pPr>
        <w:pStyle w:val="Ingenmellomrom"/>
        <w:rPr>
          <w:rFonts w:ascii="Times New Roman" w:hAnsi="Times New Roman"/>
          <w:b/>
          <w:sz w:val="28"/>
          <w:szCs w:val="28"/>
        </w:rPr>
      </w:pPr>
    </w:p>
    <w:p w14:paraId="6FD2B2A8" w14:textId="77777777" w:rsidR="008D656D" w:rsidRDefault="008D656D" w:rsidP="008D656D">
      <w:pPr>
        <w:pStyle w:val="Ingenmellomrom"/>
        <w:rPr>
          <w:rFonts w:ascii="Times New Roman" w:hAnsi="Times New Roman"/>
          <w:b/>
          <w:sz w:val="28"/>
          <w:szCs w:val="28"/>
        </w:rPr>
      </w:pPr>
    </w:p>
    <w:p w14:paraId="011CC1F5" w14:textId="77777777" w:rsidR="008D656D" w:rsidRDefault="008D656D" w:rsidP="008D656D">
      <w:pPr>
        <w:pStyle w:val="Ingenmellomrom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Lek</w:t>
      </w:r>
    </w:p>
    <w:p w14:paraId="47498F46" w14:textId="77777777" w:rsidR="008D656D" w:rsidRDefault="008D656D" w:rsidP="008D656D">
      <w:pPr>
        <w:pStyle w:val="Ingenmellomrom"/>
        <w:rPr>
          <w:rFonts w:ascii="Times New Roman" w:hAnsi="Times New Roman"/>
        </w:rPr>
      </w:pPr>
      <w:r>
        <w:rPr>
          <w:rFonts w:ascii="Times New Roman" w:hAnsi="Times New Roman"/>
        </w:rPr>
        <w:t>Stikkord: lekeutvikling ifht alder, mestring av funksjonslek, rollelek, lekeregler, kompromisse i lek?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8D656D" w:rsidRPr="007859B9" w14:paraId="6D53A885" w14:textId="77777777" w:rsidTr="00F750AE">
        <w:tc>
          <w:tcPr>
            <w:tcW w:w="9169" w:type="dxa"/>
          </w:tcPr>
          <w:p w14:paraId="6C0A3DE8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5FF5CB8A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738E5A73" w14:textId="77777777" w:rsidR="008D656D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3730EE81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6B3AA719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44295AED" w14:textId="77777777" w:rsidR="008D656D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0191FEDB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58EAD958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44A0F13E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</w:tc>
      </w:tr>
    </w:tbl>
    <w:p w14:paraId="3D74DDB8" w14:textId="77777777" w:rsidR="008D656D" w:rsidRDefault="008D656D" w:rsidP="008D656D">
      <w:pPr>
        <w:pStyle w:val="Ingenmellomrom"/>
        <w:rPr>
          <w:rFonts w:ascii="Times New Roman" w:hAnsi="Times New Roman"/>
        </w:rPr>
      </w:pPr>
    </w:p>
    <w:p w14:paraId="476AA8CC" w14:textId="77777777" w:rsidR="008D656D" w:rsidRDefault="008D656D" w:rsidP="008D656D">
      <w:pPr>
        <w:pStyle w:val="Ingenmellomrom"/>
        <w:rPr>
          <w:rFonts w:ascii="Times New Roman" w:hAnsi="Times New Roman"/>
        </w:rPr>
      </w:pPr>
    </w:p>
    <w:p w14:paraId="61DA627D" w14:textId="77777777" w:rsidR="008D656D" w:rsidRPr="001B305D" w:rsidRDefault="008D656D" w:rsidP="008D656D">
      <w:pPr>
        <w:pStyle w:val="Ingenmellomrom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Sosial og emosjonell utvikling</w:t>
      </w:r>
    </w:p>
    <w:p w14:paraId="12014116" w14:textId="77777777" w:rsidR="008D656D" w:rsidRDefault="008D656D" w:rsidP="008D656D">
      <w:pPr>
        <w:pStyle w:val="Ingenmellomrom"/>
        <w:rPr>
          <w:rFonts w:ascii="Times New Roman" w:hAnsi="Times New Roman"/>
        </w:rPr>
      </w:pPr>
      <w:r>
        <w:rPr>
          <w:rFonts w:ascii="Times New Roman" w:hAnsi="Times New Roman"/>
        </w:rPr>
        <w:t>Stikkord: Tidlig sosial utvikling, selvhevdelse, innlevelse i andres situasjon, selvkontroll, problematferd og/eller atferd som vekker uro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8D656D" w:rsidRPr="007859B9" w14:paraId="1EB62B8D" w14:textId="77777777" w:rsidTr="00F750AE">
        <w:tc>
          <w:tcPr>
            <w:tcW w:w="9169" w:type="dxa"/>
          </w:tcPr>
          <w:p w14:paraId="552A9D24" w14:textId="77777777" w:rsidR="008D656D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5EDB581A" w14:textId="77777777" w:rsidR="008D656D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1FCFB81C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7ED6DBC4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13B9E6FE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5DDF4A41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5A30915A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14451F8F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3AD88013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</w:tc>
      </w:tr>
    </w:tbl>
    <w:p w14:paraId="4DB1811C" w14:textId="77777777" w:rsidR="008D656D" w:rsidRDefault="008D656D" w:rsidP="008D656D">
      <w:pPr>
        <w:pStyle w:val="Ingenmellomrom"/>
        <w:rPr>
          <w:rFonts w:ascii="Times New Roman" w:hAnsi="Times New Roman"/>
        </w:rPr>
      </w:pPr>
    </w:p>
    <w:p w14:paraId="2DB2F48D" w14:textId="77777777" w:rsidR="008D656D" w:rsidRDefault="008D656D" w:rsidP="008D656D">
      <w:pPr>
        <w:pStyle w:val="Ingenmellomrom"/>
        <w:rPr>
          <w:rFonts w:ascii="Times New Roman" w:hAnsi="Times New Roman"/>
        </w:rPr>
      </w:pPr>
    </w:p>
    <w:p w14:paraId="455C95D8" w14:textId="77777777" w:rsidR="008D656D" w:rsidRPr="001B305D" w:rsidRDefault="008D656D" w:rsidP="008D656D">
      <w:pPr>
        <w:pStyle w:val="Ingenmellomrom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Syn, hørsel og motorikk</w:t>
      </w:r>
    </w:p>
    <w:p w14:paraId="0BED6A65" w14:textId="77777777" w:rsidR="008D656D" w:rsidRDefault="008D656D" w:rsidP="008D656D">
      <w:pPr>
        <w:pStyle w:val="Ingenmellomrom"/>
        <w:rPr>
          <w:rFonts w:ascii="Times New Roman" w:hAnsi="Times New Roman"/>
        </w:rPr>
      </w:pPr>
      <w:r>
        <w:rPr>
          <w:rFonts w:ascii="Times New Roman" w:hAnsi="Times New Roman"/>
        </w:rPr>
        <w:t>Stikkord: merknader syn/hørsel? Finmotorisk og grovmotorisk utvikling?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8D656D" w:rsidRPr="007859B9" w14:paraId="06F42D95" w14:textId="77777777" w:rsidTr="00F750AE">
        <w:tc>
          <w:tcPr>
            <w:tcW w:w="9169" w:type="dxa"/>
          </w:tcPr>
          <w:p w14:paraId="2E175FE3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51C64DF9" w14:textId="77777777" w:rsidR="008D656D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3FAA2060" w14:textId="77777777" w:rsidR="008D656D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7CA8D152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73733DCF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27171454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3B73A42C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5E6DF4AA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3B4FFEF1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</w:tc>
      </w:tr>
    </w:tbl>
    <w:p w14:paraId="60857249" w14:textId="77777777" w:rsidR="008D656D" w:rsidRDefault="008D656D" w:rsidP="008D656D">
      <w:pPr>
        <w:pStyle w:val="Ingenmellomrom"/>
        <w:rPr>
          <w:rFonts w:ascii="Times New Roman" w:hAnsi="Times New Roman"/>
        </w:rPr>
      </w:pPr>
    </w:p>
    <w:p w14:paraId="7A7E4D75" w14:textId="77777777" w:rsidR="008D656D" w:rsidRDefault="008D656D" w:rsidP="008D656D">
      <w:pPr>
        <w:pStyle w:val="Ingenmellomrom"/>
        <w:rPr>
          <w:rFonts w:ascii="Times New Roman" w:hAnsi="Times New Roman"/>
        </w:rPr>
      </w:pPr>
    </w:p>
    <w:p w14:paraId="5A6E73C5" w14:textId="77777777" w:rsidR="008D656D" w:rsidRPr="001B305D" w:rsidRDefault="008D656D" w:rsidP="008D656D">
      <w:pPr>
        <w:pStyle w:val="Ingenmellomrom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Selvstendighet</w:t>
      </w:r>
    </w:p>
    <w:p w14:paraId="5A5C268E" w14:textId="77777777" w:rsidR="008D656D" w:rsidRDefault="008D656D" w:rsidP="008D656D">
      <w:pPr>
        <w:pStyle w:val="Ingenmellomrom"/>
        <w:rPr>
          <w:rFonts w:ascii="Times New Roman" w:hAnsi="Times New Roman"/>
        </w:rPr>
      </w:pPr>
      <w:r>
        <w:rPr>
          <w:rFonts w:ascii="Times New Roman" w:hAnsi="Times New Roman"/>
        </w:rPr>
        <w:t>Stikkord: renslighet, påkledning, spising, følge rutinesituasjoner i barnehagen?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8D656D" w:rsidRPr="007859B9" w14:paraId="014ABB05" w14:textId="77777777" w:rsidTr="00F750AE">
        <w:tc>
          <w:tcPr>
            <w:tcW w:w="9169" w:type="dxa"/>
          </w:tcPr>
          <w:p w14:paraId="1C3FF532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5CAE504F" w14:textId="77777777" w:rsidR="008D656D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264BDC0A" w14:textId="77777777" w:rsidR="008D656D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47453058" w14:textId="77777777" w:rsidR="008D656D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445C6919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2838C8B6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2578C5C9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2548776E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681A6E68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590A7581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</w:tc>
      </w:tr>
    </w:tbl>
    <w:p w14:paraId="2AF56A89" w14:textId="77777777" w:rsidR="008D656D" w:rsidRDefault="008D656D" w:rsidP="008D656D">
      <w:pPr>
        <w:pStyle w:val="Ingenmellomrom"/>
        <w:rPr>
          <w:rFonts w:ascii="Times New Roman" w:hAnsi="Times New Roman"/>
          <w:b/>
          <w:sz w:val="28"/>
          <w:szCs w:val="28"/>
        </w:rPr>
      </w:pPr>
    </w:p>
    <w:p w14:paraId="2404DAB2" w14:textId="77777777" w:rsidR="008D656D" w:rsidRDefault="008D656D" w:rsidP="008D656D">
      <w:pPr>
        <w:pStyle w:val="Ingenmellomrom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Tiltak som er utprøvd i forkant av henvisningen</w:t>
      </w:r>
    </w:p>
    <w:p w14:paraId="6946A43C" w14:textId="77777777" w:rsidR="008D656D" w:rsidRPr="00644B33" w:rsidRDefault="008D656D" w:rsidP="008D656D">
      <w:pPr>
        <w:pStyle w:val="Ingenmellomrom"/>
        <w:rPr>
          <w:rFonts w:ascii="Times New Roman" w:hAnsi="Times New Roman"/>
        </w:rPr>
      </w:pPr>
      <w:r>
        <w:rPr>
          <w:rFonts w:ascii="Times New Roman" w:hAnsi="Times New Roman"/>
        </w:rPr>
        <w:t>Stikkord: kartlegging/tester som er gjennomført, tiltak som er igangsatt og hvordan har det fungert?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8D656D" w:rsidRPr="0036294C" w14:paraId="65B5D593" w14:textId="77777777" w:rsidTr="00F750AE">
        <w:tc>
          <w:tcPr>
            <w:tcW w:w="9169" w:type="dxa"/>
          </w:tcPr>
          <w:p w14:paraId="56177184" w14:textId="77777777" w:rsidR="008D656D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5C6AC3B2" w14:textId="77777777" w:rsidR="008D656D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06E26F57" w14:textId="77777777" w:rsidR="008D656D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37D610C2" w14:textId="77777777" w:rsidR="008D656D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2A4DA623" w14:textId="77777777" w:rsidR="008D656D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7FEB6760" w14:textId="77777777" w:rsidR="008D656D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04E9C5D7" w14:textId="77777777" w:rsidR="008D656D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1757753E" w14:textId="77777777" w:rsidR="008D656D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11397E7A" w14:textId="77777777" w:rsidR="008D656D" w:rsidRPr="0036294C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</w:tc>
      </w:tr>
    </w:tbl>
    <w:p w14:paraId="0BCF5EA5" w14:textId="77777777" w:rsidR="008D656D" w:rsidRDefault="008D656D" w:rsidP="008D656D">
      <w:pPr>
        <w:pStyle w:val="Ingenmellomrom"/>
        <w:rPr>
          <w:rFonts w:ascii="Times New Roman" w:hAnsi="Times New Roman"/>
        </w:rPr>
      </w:pPr>
    </w:p>
    <w:p w14:paraId="2D6E852F" w14:textId="77777777" w:rsidR="008D656D" w:rsidRDefault="008D656D" w:rsidP="008D656D">
      <w:pPr>
        <w:pStyle w:val="Ingenmellomrom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Rammebetingelser</w:t>
      </w:r>
    </w:p>
    <w:p w14:paraId="03F81A1E" w14:textId="77777777" w:rsidR="008D656D" w:rsidRDefault="008D656D" w:rsidP="008D656D">
      <w:pPr>
        <w:pStyle w:val="Ingenmellomrom"/>
        <w:rPr>
          <w:rFonts w:ascii="Times New Roman" w:hAnsi="Times New Roman"/>
        </w:rPr>
      </w:pPr>
      <w:r>
        <w:rPr>
          <w:rFonts w:ascii="Times New Roman" w:hAnsi="Times New Roman"/>
        </w:rPr>
        <w:t>Stikkord: gruppestørrelse, barnehagens kompetanse, rutiner eller organisatoriske løsninger i barnehagen som kan påvirke eller redusere problemene?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8D656D" w:rsidRPr="00C238C0" w14:paraId="086545FD" w14:textId="77777777" w:rsidTr="00F750AE">
        <w:tc>
          <w:tcPr>
            <w:tcW w:w="9169" w:type="dxa"/>
          </w:tcPr>
          <w:p w14:paraId="600EB3A8" w14:textId="77777777" w:rsidR="008D656D" w:rsidRPr="00C238C0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2F0F2E2A" w14:textId="77777777" w:rsidR="008D656D" w:rsidRPr="00C238C0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746ADDF1" w14:textId="77777777" w:rsidR="008D656D" w:rsidRPr="00C238C0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42D15AD7" w14:textId="77777777" w:rsidR="008D656D" w:rsidRPr="00C238C0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7496C058" w14:textId="77777777" w:rsidR="008D656D" w:rsidRPr="00C238C0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565DF2CB" w14:textId="77777777" w:rsidR="008D656D" w:rsidRPr="00C238C0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6D383547" w14:textId="77777777" w:rsidR="008D656D" w:rsidRPr="00C238C0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2060D556" w14:textId="77777777" w:rsidR="008D656D" w:rsidRPr="00C238C0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3DE5177D" w14:textId="77777777" w:rsidR="008D656D" w:rsidRPr="00C238C0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18C2E8AF" w14:textId="77777777" w:rsidR="008D656D" w:rsidRPr="00C238C0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</w:tc>
      </w:tr>
    </w:tbl>
    <w:p w14:paraId="303AA82B" w14:textId="77777777" w:rsidR="008D656D" w:rsidRDefault="008D656D" w:rsidP="008D656D">
      <w:pPr>
        <w:pStyle w:val="Ingenmellomrom"/>
        <w:rPr>
          <w:rFonts w:ascii="Times New Roman" w:hAnsi="Times New Roman"/>
        </w:rPr>
      </w:pPr>
    </w:p>
    <w:p w14:paraId="5552485F" w14:textId="77777777" w:rsidR="008D656D" w:rsidRPr="00FE510A" w:rsidRDefault="008D656D" w:rsidP="008D656D">
      <w:pPr>
        <w:pStyle w:val="Ingenmellomrom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Underskrifter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8D656D" w:rsidRPr="00C238C0" w14:paraId="20FBF7E9" w14:textId="77777777" w:rsidTr="00F750AE">
        <w:tc>
          <w:tcPr>
            <w:tcW w:w="4584" w:type="dxa"/>
          </w:tcPr>
          <w:p w14:paraId="66A36E25" w14:textId="60D8F31F" w:rsidR="00997CF5" w:rsidRDefault="00997CF5" w:rsidP="00997CF5">
            <w:pPr>
              <w:pStyle w:val="Ingenmellomr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Foresattes samtykke til at det blir skrevet en ny sakkyndig vurdering:</w:t>
            </w:r>
          </w:p>
          <w:p w14:paraId="50AF3AAE" w14:textId="26C56CAA" w:rsidR="008D656D" w:rsidRPr="00C238C0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6D6AFAB4" w14:textId="77777777" w:rsidR="008D656D" w:rsidRPr="00C238C0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3C20AEE5" w14:textId="77777777" w:rsidR="008D656D" w:rsidRPr="00C238C0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4CE2696C" w14:textId="77777777" w:rsidR="008D656D" w:rsidRPr="00C238C0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</w:tc>
        <w:tc>
          <w:tcPr>
            <w:tcW w:w="4585" w:type="dxa"/>
          </w:tcPr>
          <w:p w14:paraId="24F33318" w14:textId="782658E2" w:rsidR="008D656D" w:rsidRPr="00C238C0" w:rsidRDefault="00997CF5" w:rsidP="00F750AE">
            <w:pPr>
              <w:pStyle w:val="Ingenmellomr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Foresattes samtykke til at det blir skrevet en ny sakkyndig vurdering:</w:t>
            </w:r>
          </w:p>
        </w:tc>
      </w:tr>
      <w:tr w:rsidR="008D656D" w:rsidRPr="00C238C0" w14:paraId="6EF395FA" w14:textId="77777777" w:rsidTr="00F750AE">
        <w:tc>
          <w:tcPr>
            <w:tcW w:w="4584" w:type="dxa"/>
          </w:tcPr>
          <w:p w14:paraId="7D627776" w14:textId="77777777" w:rsidR="008D656D" w:rsidRPr="00C238C0" w:rsidRDefault="008D656D" w:rsidP="00F750AE">
            <w:pPr>
              <w:pStyle w:val="Ingenmellomrom"/>
              <w:rPr>
                <w:rFonts w:ascii="Times New Roman" w:hAnsi="Times New Roman"/>
              </w:rPr>
            </w:pPr>
            <w:r w:rsidRPr="00C238C0">
              <w:rPr>
                <w:rFonts w:ascii="Times New Roman" w:hAnsi="Times New Roman"/>
              </w:rPr>
              <w:t xml:space="preserve"> rapportskriver</w:t>
            </w:r>
          </w:p>
          <w:p w14:paraId="458DF78E" w14:textId="77777777" w:rsidR="008D656D" w:rsidRPr="00C238C0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725EEF01" w14:textId="77777777" w:rsidR="008D656D" w:rsidRPr="00C238C0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3F03F332" w14:textId="77777777" w:rsidR="008D656D" w:rsidRPr="00C238C0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1595AC7E" w14:textId="77777777" w:rsidR="008D656D" w:rsidRPr="00C238C0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</w:tc>
        <w:tc>
          <w:tcPr>
            <w:tcW w:w="4585" w:type="dxa"/>
          </w:tcPr>
          <w:p w14:paraId="2A0723C2" w14:textId="77777777" w:rsidR="008D656D" w:rsidRPr="00C238C0" w:rsidRDefault="008D656D" w:rsidP="00F750AE">
            <w:pPr>
              <w:pStyle w:val="Ingenmellomrom"/>
              <w:rPr>
                <w:rFonts w:ascii="Times New Roman" w:hAnsi="Times New Roman"/>
              </w:rPr>
            </w:pPr>
            <w:r w:rsidRPr="00C238C0">
              <w:rPr>
                <w:rFonts w:ascii="Times New Roman" w:hAnsi="Times New Roman"/>
              </w:rPr>
              <w:t>styrer</w:t>
            </w:r>
          </w:p>
        </w:tc>
      </w:tr>
    </w:tbl>
    <w:p w14:paraId="11CD831F" w14:textId="77777777" w:rsidR="008D656D" w:rsidRPr="00AD5CA0" w:rsidRDefault="008D656D" w:rsidP="008D656D">
      <w:pPr>
        <w:pStyle w:val="Ingenmellomrom"/>
        <w:rPr>
          <w:rFonts w:ascii="Times New Roman" w:hAnsi="Times New Roman"/>
        </w:rPr>
      </w:pPr>
    </w:p>
    <w:p w14:paraId="142BF3F0" w14:textId="77777777" w:rsidR="008D656D" w:rsidRPr="00353C32" w:rsidRDefault="008D656D" w:rsidP="008D656D"/>
    <w:p w14:paraId="7539F016" w14:textId="77777777" w:rsidR="008D656D" w:rsidRDefault="008D656D" w:rsidP="008D656D">
      <w:pPr>
        <w:pStyle w:val="Topptekst"/>
        <w:spacing w:before="24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</w:t>
      </w:r>
      <w:r>
        <w:rPr>
          <w:rFonts w:ascii="Times New Roman" w:hAnsi="Times New Roman"/>
        </w:rPr>
        <w:t>Unntatt off. iflg.§ 5A i Off.loven, jmf.Forv.loven §13.1</w:t>
      </w:r>
    </w:p>
    <w:p w14:paraId="4ABC7B25" w14:textId="77777777" w:rsidR="008D656D" w:rsidRPr="001A491F" w:rsidRDefault="008D656D" w:rsidP="008D656D">
      <w:pPr>
        <w:rPr>
          <w:rFonts w:ascii="Times New Roman" w:hAnsi="Times New Roman"/>
          <w:b/>
          <w:sz w:val="22"/>
          <w:szCs w:val="22"/>
        </w:rPr>
      </w:pPr>
    </w:p>
    <w:p w14:paraId="47DCC0E9" w14:textId="77777777" w:rsidR="00106966" w:rsidRDefault="00106966" w:rsidP="00106966">
      <w:pPr>
        <w:rPr>
          <w:rFonts w:ascii="Times New Roman" w:hAnsi="Times New Roman"/>
          <w:b/>
          <w:sz w:val="44"/>
          <w:szCs w:val="44"/>
        </w:rPr>
      </w:pPr>
    </w:p>
    <w:p w14:paraId="7AE1847B" w14:textId="77777777" w:rsidR="00106966" w:rsidRPr="00DA6DC7" w:rsidRDefault="00106966" w:rsidP="00106966">
      <w:pPr>
        <w:pStyle w:val="Brdtekst1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4A880DD1" wp14:editId="6086F6AC">
                <wp:simplePos x="0" y="0"/>
                <wp:positionH relativeFrom="page">
                  <wp:posOffset>719455</wp:posOffset>
                </wp:positionH>
                <wp:positionV relativeFrom="page">
                  <wp:posOffset>9423400</wp:posOffset>
                </wp:positionV>
                <wp:extent cx="6001385" cy="535305"/>
                <wp:effectExtent l="0" t="3175" r="3810" b="444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1385" cy="535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1055BF3" w14:textId="7052E0F4" w:rsidR="00106966" w:rsidRDefault="00106966" w:rsidP="00106966">
                            <w:pPr>
                              <w:pStyle w:val="Brdtekst1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Postadr.: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  <w:t>Postboks 159,9711 Lakselv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  <w:t>Tlf.: 48506478</w:t>
                            </w:r>
                          </w:p>
                          <w:p w14:paraId="45A5396A" w14:textId="77777777" w:rsidR="00106966" w:rsidRDefault="00106966" w:rsidP="00106966">
                            <w:pPr>
                              <w:pStyle w:val="Brdtekst1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Besøksadr.:Rådhuset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  <w:t>org.nr.989490230</w:t>
                            </w:r>
                          </w:p>
                          <w:p w14:paraId="6E9883ED" w14:textId="6A6EE76B" w:rsidR="00106966" w:rsidRDefault="00106966" w:rsidP="00106966">
                            <w:pPr>
                              <w:pStyle w:val="Brdtekst1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Email: post@mfpp</w:t>
                            </w:r>
                            <w:r w:rsidR="00912DC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.no</w:t>
                            </w:r>
                          </w:p>
                        </w:txbxContent>
                      </wps:txbx>
                      <wps:bodyPr rot="0" vert="horz" wrap="square" lIns="50800" tIns="50800" rIns="50800" bIns="5080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80DD1" id="Rektangel 2" o:spid="_x0000_s1026" style="position:absolute;margin-left:56.65pt;margin-top:742pt;width:472.55pt;height:42.1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" filled="f" stroked="f" strokeweight="1pt">
                <v:stroke miterlimit="4"/>
                <v:path arrowok="t"/>
                <v:textbox inset="4pt,4pt,4pt,4pt">
                  <w:txbxContent>
                    <w:p w14:paraId="01055BF3" w14:textId="7052E0F4" w:rsidR="00106966" w:rsidRDefault="00106966" w:rsidP="00106966">
                      <w:pPr>
                        <w:pStyle w:val="Brdtekst1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Postadr.: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  <w:t>Postboks 159,9711 Lakselv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  <w:t>Tlf.: 48506478</w:t>
                      </w:r>
                    </w:p>
                    <w:p w14:paraId="45A5396A" w14:textId="77777777" w:rsidR="00106966" w:rsidRDefault="00106966" w:rsidP="00106966">
                      <w:pPr>
                        <w:pStyle w:val="Brdtekst1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Besøksadr.:Rådhuset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  <w:t>org.nr.989490230</w:t>
                      </w:r>
                    </w:p>
                    <w:p w14:paraId="6E9883ED" w14:textId="6A6EE76B" w:rsidR="00106966" w:rsidRDefault="00106966" w:rsidP="00106966">
                      <w:pPr>
                        <w:pStyle w:val="Brdtekst1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Email: post@mfpp</w:t>
                      </w:r>
                      <w:r w:rsidR="00912DC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.no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p w14:paraId="38A45AB8" w14:textId="77777777" w:rsidR="00106966" w:rsidRPr="00DA6DC7" w:rsidRDefault="00106966" w:rsidP="00106966"/>
    <w:p w14:paraId="14391E63" w14:textId="77777777" w:rsidR="001E510A" w:rsidRDefault="001F0543" w:rsidP="001E51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E4F71C3" w14:textId="77777777" w:rsidR="001F0543" w:rsidRDefault="001F0543" w:rsidP="001E510A"/>
    <w:p w14:paraId="78CC2FB6" w14:textId="77777777" w:rsidR="001F0543" w:rsidRDefault="001F0543" w:rsidP="001E510A"/>
    <w:p w14:paraId="4C4F4C48" w14:textId="77777777" w:rsidR="001F0543" w:rsidRDefault="001F0543" w:rsidP="001E510A"/>
    <w:p w14:paraId="192E470B" w14:textId="77777777" w:rsidR="001F0543" w:rsidRDefault="001F0543" w:rsidP="001E510A"/>
    <w:p w14:paraId="1F681F27" w14:textId="77777777" w:rsidR="001F0543" w:rsidRDefault="001F0543" w:rsidP="001E510A"/>
    <w:p w14:paraId="787FF0CF" w14:textId="77777777" w:rsidR="001F0543" w:rsidRDefault="001F0543" w:rsidP="001E510A"/>
    <w:p w14:paraId="5F4626A4" w14:textId="77777777" w:rsidR="001F0543" w:rsidRDefault="001F0543" w:rsidP="001E510A"/>
    <w:p w14:paraId="21453BB8" w14:textId="77777777" w:rsidR="001F0543" w:rsidRDefault="001F0543" w:rsidP="001E510A"/>
    <w:p w14:paraId="7810C906" w14:textId="77777777" w:rsidR="001F0543" w:rsidRDefault="001F0543" w:rsidP="001E510A"/>
    <w:p w14:paraId="36FCDA73" w14:textId="77777777" w:rsidR="001F0543" w:rsidRDefault="001F0543" w:rsidP="001E510A"/>
    <w:p w14:paraId="1D553D94" w14:textId="77777777" w:rsidR="001F0543" w:rsidRDefault="001F0543" w:rsidP="001E510A"/>
    <w:p w14:paraId="6A281B66" w14:textId="77777777" w:rsidR="001F0543" w:rsidRDefault="001F0543" w:rsidP="001E510A"/>
    <w:p w14:paraId="1FB00095" w14:textId="77777777" w:rsidR="001F0543" w:rsidRDefault="001F0543" w:rsidP="001E510A"/>
    <w:p w14:paraId="3E131684" w14:textId="77777777" w:rsidR="001F0543" w:rsidRDefault="001F0543" w:rsidP="001E510A"/>
    <w:p w14:paraId="7D539D3E" w14:textId="77777777" w:rsidR="00D914DE" w:rsidRDefault="00D914DE" w:rsidP="00D914DE">
      <w:pPr>
        <w:rPr>
          <w:rFonts w:ascii="Times New Roman" w:hAnsi="Times New Roman"/>
        </w:rPr>
      </w:pPr>
    </w:p>
    <w:p w14:paraId="0BC444D2" w14:textId="77777777" w:rsidR="00D914DE" w:rsidRDefault="00D914DE" w:rsidP="00D914DE">
      <w:pPr>
        <w:rPr>
          <w:rFonts w:ascii="Times New Roman" w:hAnsi="Times New Roman"/>
        </w:rPr>
      </w:pPr>
    </w:p>
    <w:p w14:paraId="0390D1FB" w14:textId="77777777" w:rsidR="00D914DE" w:rsidRDefault="00D914DE" w:rsidP="00D914D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65D44BAB" w14:textId="77777777" w:rsidR="00DE538D" w:rsidRDefault="00DE538D" w:rsidP="00CA751C">
      <w:pPr>
        <w:pStyle w:val="Brdtekst1"/>
        <w:rPr>
          <w:rFonts w:ascii="Times New Roman" w:hAnsi="Times New Roman"/>
          <w:b/>
          <w:bCs/>
        </w:rPr>
      </w:pPr>
    </w:p>
    <w:p w14:paraId="1C67D5E3" w14:textId="77777777" w:rsidR="00DE538D" w:rsidRDefault="00DE538D" w:rsidP="00CA751C">
      <w:pPr>
        <w:pStyle w:val="Brdtekst1"/>
        <w:rPr>
          <w:rFonts w:ascii="Times New Roman" w:hAnsi="Times New Roman"/>
          <w:b/>
          <w:bCs/>
        </w:rPr>
      </w:pPr>
    </w:p>
    <w:p w14:paraId="5685151E" w14:textId="77777777" w:rsidR="00CA751C" w:rsidRDefault="00CA751C" w:rsidP="00CA751C">
      <w:pPr>
        <w:pStyle w:val="Brdtekst1"/>
        <w:rPr>
          <w:rFonts w:ascii="Times New Roman" w:hAnsi="Times New Roman"/>
          <w:b/>
          <w:bCs/>
        </w:rPr>
      </w:pPr>
    </w:p>
    <w:sectPr w:rsidR="00CA751C" w:rsidSect="00224C1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E2540" w14:textId="77777777" w:rsidR="002A395D" w:rsidRDefault="002A395D" w:rsidP="002A395D">
      <w:r>
        <w:separator/>
      </w:r>
    </w:p>
  </w:endnote>
  <w:endnote w:type="continuationSeparator" w:id="0">
    <w:p w14:paraId="1BC8B1E4" w14:textId="77777777" w:rsidR="002A395D" w:rsidRDefault="002A395D" w:rsidP="002A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69287" w14:textId="77777777" w:rsidR="008D63F6" w:rsidRDefault="008D63F6">
    <w:pPr>
      <w:pStyle w:val="Bunnteks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</w:t>
    </w:r>
  </w:p>
  <w:p w14:paraId="215023C1" w14:textId="77777777" w:rsidR="008D63F6" w:rsidRDefault="008D63F6">
    <w:pPr>
      <w:pStyle w:val="Bunntekst"/>
      <w:rPr>
        <w:rFonts w:ascii="Times New Roman" w:hAnsi="Times New Roman" w:cs="Times New Roman"/>
        <w:sz w:val="20"/>
        <w:szCs w:val="20"/>
      </w:rPr>
    </w:pPr>
  </w:p>
  <w:p w14:paraId="1A786D5F" w14:textId="6B81104D" w:rsidR="002A395D" w:rsidRPr="0088324D" w:rsidRDefault="002A395D">
    <w:pPr>
      <w:pStyle w:val="Bunntekst"/>
      <w:rPr>
        <w:rFonts w:ascii="Times New Roman" w:hAnsi="Times New Roman" w:cs="Times New Roman"/>
        <w:sz w:val="20"/>
        <w:szCs w:val="20"/>
      </w:rPr>
    </w:pPr>
    <w:r w:rsidRPr="0088324D">
      <w:rPr>
        <w:rFonts w:ascii="Times New Roman" w:hAnsi="Times New Roman" w:cs="Times New Roman"/>
        <w:sz w:val="20"/>
        <w:szCs w:val="20"/>
      </w:rPr>
      <w:t>Postadr:</w:t>
    </w:r>
    <w:r w:rsidR="00EA5F70">
      <w:rPr>
        <w:rFonts w:ascii="Times New Roman" w:hAnsi="Times New Roman" w:cs="Times New Roman"/>
        <w:sz w:val="20"/>
        <w:szCs w:val="20"/>
      </w:rPr>
      <w:t xml:space="preserve"> </w:t>
    </w:r>
    <w:r w:rsidRPr="0088324D">
      <w:rPr>
        <w:rFonts w:ascii="Times New Roman" w:hAnsi="Times New Roman" w:cs="Times New Roman"/>
        <w:sz w:val="20"/>
        <w:szCs w:val="20"/>
      </w:rPr>
      <w:t>Boks 159,9711 Lakselv</w:t>
    </w:r>
    <w:r w:rsidRPr="0088324D">
      <w:rPr>
        <w:rFonts w:ascii="Times New Roman" w:hAnsi="Times New Roman" w:cs="Times New Roman"/>
        <w:sz w:val="20"/>
        <w:szCs w:val="20"/>
      </w:rPr>
      <w:tab/>
    </w:r>
    <w:r w:rsidR="00170CC6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Tlf: 48506478</w:t>
    </w:r>
    <w:r w:rsidRPr="0088324D">
      <w:rPr>
        <w:rFonts w:ascii="Times New Roman" w:hAnsi="Times New Roman" w:cs="Times New Roman"/>
        <w:sz w:val="20"/>
        <w:szCs w:val="20"/>
      </w:rPr>
      <w:tab/>
    </w:r>
  </w:p>
  <w:p w14:paraId="19088937" w14:textId="55B07286" w:rsidR="002A395D" w:rsidRPr="0088324D" w:rsidRDefault="002A395D">
    <w:pPr>
      <w:pStyle w:val="Bunntekst"/>
      <w:rPr>
        <w:rFonts w:ascii="Times New Roman" w:hAnsi="Times New Roman" w:cs="Times New Roman"/>
      </w:rPr>
    </w:pPr>
    <w:r w:rsidRPr="0088324D">
      <w:rPr>
        <w:rFonts w:ascii="Times New Roman" w:hAnsi="Times New Roman" w:cs="Times New Roman"/>
        <w:sz w:val="20"/>
        <w:szCs w:val="20"/>
      </w:rPr>
      <w:t>Besøksadr:</w:t>
    </w:r>
    <w:r w:rsidR="00EA5F70">
      <w:rPr>
        <w:rFonts w:ascii="Times New Roman" w:hAnsi="Times New Roman" w:cs="Times New Roman"/>
        <w:sz w:val="20"/>
        <w:szCs w:val="20"/>
      </w:rPr>
      <w:t xml:space="preserve"> </w:t>
    </w:r>
    <w:r w:rsidRPr="0088324D">
      <w:rPr>
        <w:rFonts w:ascii="Times New Roman" w:hAnsi="Times New Roman" w:cs="Times New Roman"/>
        <w:sz w:val="20"/>
        <w:szCs w:val="20"/>
      </w:rPr>
      <w:t>Rådhuset</w:t>
    </w:r>
    <w:r w:rsidRPr="0088324D">
      <w:rPr>
        <w:rFonts w:ascii="Times New Roman" w:hAnsi="Times New Roman" w:cs="Times New Roman"/>
        <w:sz w:val="20"/>
        <w:szCs w:val="20"/>
      </w:rPr>
      <w:tab/>
    </w:r>
    <w:r w:rsidRPr="0088324D">
      <w:rPr>
        <w:rFonts w:ascii="Times New Roman" w:hAnsi="Times New Roman" w:cs="Times New Roman"/>
      </w:rPr>
      <w:t xml:space="preserve">                </w:t>
    </w:r>
    <w:r w:rsidR="00CA50FE">
      <w:rPr>
        <w:rFonts w:ascii="Times New Roman" w:hAnsi="Times New Roman" w:cs="Times New Roman"/>
      </w:rPr>
      <w:t xml:space="preserve">                                                                                  </w:t>
    </w:r>
    <w:r w:rsidRPr="0088324D">
      <w:rPr>
        <w:rFonts w:ascii="Times New Roman" w:hAnsi="Times New Roman" w:cs="Times New Roman"/>
      </w:rPr>
      <w:t xml:space="preserve"> </w:t>
    </w:r>
    <w:r w:rsidR="00CA50FE" w:rsidRPr="00CA50FE">
      <w:rPr>
        <w:rFonts w:ascii="Times New Roman" w:hAnsi="Times New Roman" w:cs="Times New Roman"/>
        <w:sz w:val="20"/>
        <w:szCs w:val="20"/>
      </w:rPr>
      <w:t>E.mail:post@mfpp</w:t>
    </w:r>
    <w:r w:rsidR="00B262B3">
      <w:rPr>
        <w:rFonts w:ascii="Times New Roman" w:hAnsi="Times New Roman" w:cs="Times New Roman"/>
        <w:sz w:val="20"/>
        <w:szCs w:val="20"/>
      </w:rPr>
      <w:t>t</w:t>
    </w:r>
    <w:r w:rsidR="00CA50FE" w:rsidRPr="00CA50FE">
      <w:rPr>
        <w:rFonts w:ascii="Times New Roman" w:hAnsi="Times New Roman" w:cs="Times New Roman"/>
        <w:sz w:val="20"/>
        <w:szCs w:val="20"/>
      </w:rPr>
      <w:t>.no</w:t>
    </w:r>
    <w:r w:rsidR="00CA50FE" w:rsidRPr="00CA50FE">
      <w:rPr>
        <w:rFonts w:ascii="Times New Roman" w:hAnsi="Times New Roman" w:cs="Times New Roman"/>
        <w:sz w:val="20"/>
        <w:szCs w:val="20"/>
      </w:rPr>
      <w:tab/>
    </w:r>
    <w:r w:rsidR="00CA50FE">
      <w:rPr>
        <w:rFonts w:ascii="Times New Roman" w:hAnsi="Times New Roman" w:cs="Times New Roman"/>
        <w:sz w:val="20"/>
        <w:szCs w:val="20"/>
      </w:rPr>
      <w:t xml:space="preserve">   </w:t>
    </w:r>
    <w:r w:rsidRPr="00CA50FE">
      <w:rPr>
        <w:rFonts w:ascii="Times New Roman" w:hAnsi="Times New Roman" w:cs="Times New Roman"/>
        <w:sz w:val="20"/>
        <w:szCs w:val="20"/>
      </w:rPr>
      <w:t>Org.nr.</w:t>
    </w:r>
    <w:r w:rsidR="00651D75" w:rsidRPr="00CA50FE">
      <w:rPr>
        <w:rFonts w:ascii="Times New Roman" w:hAnsi="Times New Roman" w:cs="Times New Roman"/>
        <w:sz w:val="20"/>
        <w:szCs w:val="20"/>
      </w:rPr>
      <w:t>989490230</w:t>
    </w:r>
    <w:r w:rsidRPr="0088324D">
      <w:rPr>
        <w:rFonts w:ascii="Times New Roman" w:hAnsi="Times New Roman" w:cs="Times New Roman"/>
      </w:rPr>
      <w:tab/>
    </w:r>
    <w:r w:rsidRPr="0088324D">
      <w:rPr>
        <w:rFonts w:ascii="Times New Roman" w:hAnsi="Times New Roman" w:cs="Times New Roman"/>
      </w:rPr>
      <w:tab/>
    </w:r>
    <w:r w:rsidRPr="0088324D">
      <w:rPr>
        <w:rFonts w:ascii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205F8" w14:textId="77777777" w:rsidR="002A395D" w:rsidRDefault="002A395D" w:rsidP="002A395D">
      <w:r>
        <w:separator/>
      </w:r>
    </w:p>
  </w:footnote>
  <w:footnote w:type="continuationSeparator" w:id="0">
    <w:p w14:paraId="6D53B3E3" w14:textId="77777777" w:rsidR="002A395D" w:rsidRDefault="002A395D" w:rsidP="002A3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1FCBD" w14:textId="77777777" w:rsidR="00BE0618" w:rsidRDefault="005742C1" w:rsidP="002A395D">
    <w:pPr>
      <w:pStyle w:val="Brdtekst1"/>
      <w:rPr>
        <w:rFonts w:ascii="Times New Roman" w:hAnsi="Times New Roman" w:cs="Times New Roman"/>
        <w:b/>
        <w:bCs/>
        <w:sz w:val="26"/>
        <w:szCs w:val="26"/>
      </w:rPr>
    </w:pPr>
    <w:r>
      <w:rPr>
        <w:rFonts w:ascii="Times New Roman" w:hAnsi="Times New Roman" w:cs="Times New Roman"/>
        <w:b/>
        <w:bCs/>
        <w:noProof/>
        <w:sz w:val="26"/>
        <w:szCs w:val="26"/>
      </w:rPr>
      <w:drawing>
        <wp:anchor distT="0" distB="0" distL="114300" distR="114300" simplePos="0" relativeHeight="251658240" behindDoc="0" locked="0" layoutInCell="1" allowOverlap="1" wp14:anchorId="4CC98126" wp14:editId="696C765A">
          <wp:simplePos x="0" y="0"/>
          <wp:positionH relativeFrom="column">
            <wp:posOffset>4895850</wp:posOffset>
          </wp:positionH>
          <wp:positionV relativeFrom="paragraph">
            <wp:posOffset>17780</wp:posOffset>
          </wp:positionV>
          <wp:extent cx="914400" cy="908050"/>
          <wp:effectExtent l="0" t="0" r="0" b="6350"/>
          <wp:wrapSquare wrapText="bothSides"/>
          <wp:docPr id="1" name="Bilde 1" descr="LOGO_PPD_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PPD_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08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39C996" w14:textId="4CF5F719" w:rsidR="002A395D" w:rsidRPr="0088324D" w:rsidRDefault="002A395D" w:rsidP="002A395D">
    <w:pPr>
      <w:pStyle w:val="Brdtekst1"/>
      <w:rPr>
        <w:rFonts w:ascii="Times New Roman" w:eastAsia="Times New Roman" w:hAnsi="Times New Roman" w:cs="Times New Roman"/>
        <w:b/>
        <w:bCs/>
        <w:sz w:val="26"/>
        <w:szCs w:val="26"/>
      </w:rPr>
    </w:pPr>
    <w:r w:rsidRPr="0088324D">
      <w:rPr>
        <w:rFonts w:ascii="Times New Roman" w:hAnsi="Times New Roman" w:cs="Times New Roman"/>
        <w:b/>
        <w:bCs/>
        <w:sz w:val="26"/>
        <w:szCs w:val="26"/>
      </w:rPr>
      <w:t>PEDAGOGISK – PSYKOLOGISK</w:t>
    </w:r>
    <w:r w:rsidR="00B262B3">
      <w:rPr>
        <w:rFonts w:ascii="Times New Roman" w:hAnsi="Times New Roman" w:cs="Times New Roman"/>
        <w:b/>
        <w:bCs/>
        <w:sz w:val="26"/>
        <w:szCs w:val="26"/>
      </w:rPr>
      <w:t xml:space="preserve"> TJENESTE</w:t>
    </w:r>
  </w:p>
  <w:p w14:paraId="58F73AC2" w14:textId="53CEF32F" w:rsidR="002A395D" w:rsidRPr="0088324D" w:rsidRDefault="002A395D" w:rsidP="002A395D">
    <w:pPr>
      <w:pStyle w:val="Brdtekst1"/>
      <w:keepLines/>
      <w:rPr>
        <w:rFonts w:ascii="Times New Roman" w:eastAsia="Times New Roman" w:hAnsi="Times New Roman" w:cs="Times New Roman"/>
        <w:b/>
        <w:bCs/>
        <w:sz w:val="26"/>
        <w:szCs w:val="26"/>
      </w:rPr>
    </w:pPr>
    <w:r w:rsidRPr="0088324D">
      <w:rPr>
        <w:rFonts w:ascii="Times New Roman" w:hAnsi="Times New Roman" w:cs="Times New Roman"/>
        <w:b/>
        <w:bCs/>
        <w:sz w:val="26"/>
        <w:szCs w:val="26"/>
      </w:rPr>
      <w:t>FOR MIDT-FINNMARK IKS</w:t>
    </w:r>
    <w:r w:rsidRPr="0088324D">
      <w:rPr>
        <w:rFonts w:ascii="Times New Roman" w:hAnsi="Times New Roman" w:cs="Times New Roman"/>
        <w:b/>
        <w:bCs/>
        <w:sz w:val="26"/>
        <w:szCs w:val="26"/>
      </w:rPr>
      <w:tab/>
    </w:r>
    <w:r w:rsidRPr="0088324D">
      <w:rPr>
        <w:rFonts w:ascii="Times New Roman" w:hAnsi="Times New Roman" w:cs="Times New Roman"/>
        <w:b/>
        <w:bCs/>
        <w:sz w:val="26"/>
        <w:szCs w:val="26"/>
      </w:rPr>
      <w:tab/>
    </w:r>
  </w:p>
  <w:p w14:paraId="1F961851" w14:textId="77777777" w:rsidR="002A395D" w:rsidRPr="0088324D" w:rsidRDefault="002A395D" w:rsidP="002A395D">
    <w:pPr>
      <w:pStyle w:val="Brdtekst1"/>
      <w:rPr>
        <w:rFonts w:ascii="Times New Roman" w:eastAsia="Times New Roman" w:hAnsi="Times New Roman" w:cs="Times New Roman"/>
        <w:b/>
        <w:bCs/>
        <w:sz w:val="26"/>
        <w:szCs w:val="26"/>
      </w:rPr>
    </w:pPr>
  </w:p>
  <w:p w14:paraId="5C2FAE38" w14:textId="77777777" w:rsidR="002A395D" w:rsidRPr="0088324D" w:rsidRDefault="002A395D" w:rsidP="002A395D">
    <w:pPr>
      <w:pStyle w:val="Brdtekst1"/>
      <w:rPr>
        <w:rFonts w:ascii="Times New Roman" w:hAnsi="Times New Roman" w:cs="Times New Roman"/>
        <w:color w:val="auto"/>
        <w:sz w:val="20"/>
        <w:szCs w:val="20"/>
      </w:rPr>
    </w:pPr>
    <w:r w:rsidRPr="0088324D">
      <w:rPr>
        <w:rFonts w:ascii="Times New Roman" w:hAnsi="Times New Roman" w:cs="Times New Roman"/>
        <w:sz w:val="18"/>
        <w:szCs w:val="18"/>
      </w:rPr>
      <w:t>PORSANGER, LEBESBY, GAMVIK, BERLEVÅG</w:t>
    </w:r>
    <w:r w:rsidR="001E510A">
      <w:rPr>
        <w:rFonts w:ascii="Times New Roman" w:hAnsi="Times New Roman" w:cs="Times New Roman"/>
        <w:sz w:val="18"/>
        <w:szCs w:val="18"/>
      </w:rPr>
      <w:t>,</w:t>
    </w:r>
    <w:r w:rsidR="00A56F6E">
      <w:rPr>
        <w:rFonts w:ascii="Times New Roman" w:hAnsi="Times New Roman" w:cs="Times New Roman"/>
        <w:sz w:val="18"/>
        <w:szCs w:val="18"/>
      </w:rPr>
      <w:t xml:space="preserve"> </w:t>
    </w:r>
    <w:r w:rsidRPr="0088324D">
      <w:rPr>
        <w:rFonts w:ascii="Times New Roman" w:hAnsi="Times New Roman" w:cs="Times New Roman"/>
        <w:sz w:val="18"/>
        <w:szCs w:val="18"/>
      </w:rPr>
      <w:t>MÅSØY</w:t>
    </w:r>
    <w:r w:rsidR="00A56F6E">
      <w:rPr>
        <w:rFonts w:ascii="Times New Roman" w:hAnsi="Times New Roman" w:cs="Times New Roman"/>
        <w:sz w:val="18"/>
        <w:szCs w:val="18"/>
      </w:rPr>
      <w:t xml:space="preserve"> </w:t>
    </w:r>
    <w:r w:rsidR="001E510A">
      <w:rPr>
        <w:rFonts w:ascii="Times New Roman" w:hAnsi="Times New Roman" w:cs="Times New Roman"/>
        <w:sz w:val="18"/>
        <w:szCs w:val="18"/>
      </w:rPr>
      <w:t>OG NORDKAPP</w:t>
    </w:r>
  </w:p>
  <w:p w14:paraId="2C3B8F88" w14:textId="77777777" w:rsidR="002A395D" w:rsidRPr="0088324D" w:rsidRDefault="008D63F6">
    <w:pPr>
      <w:pStyle w:val="Toppteks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__________________________________________________________________________________</w:t>
    </w:r>
  </w:p>
  <w:p w14:paraId="03FE318C" w14:textId="77777777" w:rsidR="002A395D" w:rsidRDefault="002A395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5B4D"/>
    <w:multiLevelType w:val="singleLevel"/>
    <w:tmpl w:val="B12EBBFE"/>
    <w:lvl w:ilvl="0">
      <w:numFmt w:val="bullet"/>
      <w:lvlText w:val="-"/>
      <w:lvlJc w:val="left"/>
      <w:pPr>
        <w:tabs>
          <w:tab w:val="num" w:pos="708"/>
        </w:tabs>
        <w:ind w:left="708" w:hanging="708"/>
      </w:pPr>
    </w:lvl>
  </w:abstractNum>
  <w:abstractNum w:abstractNumId="1" w15:restartNumberingAfterBreak="0">
    <w:nsid w:val="0A977AD1"/>
    <w:multiLevelType w:val="hybridMultilevel"/>
    <w:tmpl w:val="72EE8656"/>
    <w:lvl w:ilvl="0" w:tplc="C5340634">
      <w:start w:val="977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14970"/>
    <w:multiLevelType w:val="hybridMultilevel"/>
    <w:tmpl w:val="CCAEA3F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5706113">
    <w:abstractNumId w:val="1"/>
  </w:num>
  <w:num w:numId="2" w16cid:durableId="2004622599">
    <w:abstractNumId w:val="2"/>
  </w:num>
  <w:num w:numId="3" w16cid:durableId="1986547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95D"/>
    <w:rsid w:val="00045E40"/>
    <w:rsid w:val="00053F26"/>
    <w:rsid w:val="00055839"/>
    <w:rsid w:val="00076369"/>
    <w:rsid w:val="00080B33"/>
    <w:rsid w:val="00082CEF"/>
    <w:rsid w:val="000A3B18"/>
    <w:rsid w:val="000B29A7"/>
    <w:rsid w:val="000D7994"/>
    <w:rsid w:val="000E0B23"/>
    <w:rsid w:val="000F6807"/>
    <w:rsid w:val="00106966"/>
    <w:rsid w:val="00107D0D"/>
    <w:rsid w:val="00110C5A"/>
    <w:rsid w:val="001203F0"/>
    <w:rsid w:val="001570AC"/>
    <w:rsid w:val="00170CC6"/>
    <w:rsid w:val="001921AC"/>
    <w:rsid w:val="001A491F"/>
    <w:rsid w:val="001B3FC3"/>
    <w:rsid w:val="001E0247"/>
    <w:rsid w:val="001E510A"/>
    <w:rsid w:val="001F0543"/>
    <w:rsid w:val="00215D5E"/>
    <w:rsid w:val="00215FCA"/>
    <w:rsid w:val="00224C18"/>
    <w:rsid w:val="00230B9B"/>
    <w:rsid w:val="00234736"/>
    <w:rsid w:val="00241148"/>
    <w:rsid w:val="00294179"/>
    <w:rsid w:val="002A395D"/>
    <w:rsid w:val="002D32E6"/>
    <w:rsid w:val="003A4EEF"/>
    <w:rsid w:val="00404089"/>
    <w:rsid w:val="00406810"/>
    <w:rsid w:val="00424947"/>
    <w:rsid w:val="00451EA7"/>
    <w:rsid w:val="00463AA7"/>
    <w:rsid w:val="00475178"/>
    <w:rsid w:val="004776D8"/>
    <w:rsid w:val="0048501D"/>
    <w:rsid w:val="004F1CC0"/>
    <w:rsid w:val="005136AF"/>
    <w:rsid w:val="00555C4C"/>
    <w:rsid w:val="005742C1"/>
    <w:rsid w:val="005D493C"/>
    <w:rsid w:val="005E591B"/>
    <w:rsid w:val="00651D75"/>
    <w:rsid w:val="00677237"/>
    <w:rsid w:val="006955C6"/>
    <w:rsid w:val="006F14CA"/>
    <w:rsid w:val="006F1DF4"/>
    <w:rsid w:val="00700CE3"/>
    <w:rsid w:val="0071085B"/>
    <w:rsid w:val="007145B0"/>
    <w:rsid w:val="0073315F"/>
    <w:rsid w:val="00757F02"/>
    <w:rsid w:val="007B42E7"/>
    <w:rsid w:val="007C6B7B"/>
    <w:rsid w:val="00811095"/>
    <w:rsid w:val="00817A6F"/>
    <w:rsid w:val="00852DD3"/>
    <w:rsid w:val="0088324D"/>
    <w:rsid w:val="0088342E"/>
    <w:rsid w:val="0089351A"/>
    <w:rsid w:val="008B7911"/>
    <w:rsid w:val="008D6185"/>
    <w:rsid w:val="008D63F6"/>
    <w:rsid w:val="008D656D"/>
    <w:rsid w:val="008E31B7"/>
    <w:rsid w:val="008F74D2"/>
    <w:rsid w:val="00912DC1"/>
    <w:rsid w:val="00922592"/>
    <w:rsid w:val="0094758F"/>
    <w:rsid w:val="00981008"/>
    <w:rsid w:val="00990F2D"/>
    <w:rsid w:val="00997CF5"/>
    <w:rsid w:val="009C364E"/>
    <w:rsid w:val="009D6328"/>
    <w:rsid w:val="00A014FA"/>
    <w:rsid w:val="00A255A6"/>
    <w:rsid w:val="00A3518C"/>
    <w:rsid w:val="00A35E57"/>
    <w:rsid w:val="00A402E2"/>
    <w:rsid w:val="00A56F6E"/>
    <w:rsid w:val="00A63A57"/>
    <w:rsid w:val="00A77822"/>
    <w:rsid w:val="00A878FD"/>
    <w:rsid w:val="00AD4915"/>
    <w:rsid w:val="00AF2D4E"/>
    <w:rsid w:val="00AF4D3A"/>
    <w:rsid w:val="00B23A11"/>
    <w:rsid w:val="00B262B3"/>
    <w:rsid w:val="00B75FBA"/>
    <w:rsid w:val="00BE0618"/>
    <w:rsid w:val="00BE7C4D"/>
    <w:rsid w:val="00C1194E"/>
    <w:rsid w:val="00C73539"/>
    <w:rsid w:val="00CA50FE"/>
    <w:rsid w:val="00CA751C"/>
    <w:rsid w:val="00D01F36"/>
    <w:rsid w:val="00D07F4F"/>
    <w:rsid w:val="00D914DE"/>
    <w:rsid w:val="00D91FF5"/>
    <w:rsid w:val="00DE538D"/>
    <w:rsid w:val="00E03D4A"/>
    <w:rsid w:val="00E16A54"/>
    <w:rsid w:val="00E50702"/>
    <w:rsid w:val="00E55C58"/>
    <w:rsid w:val="00E80B46"/>
    <w:rsid w:val="00EA5F70"/>
    <w:rsid w:val="00EF7C5A"/>
    <w:rsid w:val="00F06888"/>
    <w:rsid w:val="00F258F4"/>
    <w:rsid w:val="00F43247"/>
    <w:rsid w:val="00F5477E"/>
    <w:rsid w:val="00F66A60"/>
    <w:rsid w:val="00F80398"/>
    <w:rsid w:val="00FD7C97"/>
    <w:rsid w:val="00FE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983A7"/>
  <w15:chartTrackingRefBased/>
  <w15:docId w15:val="{CEE2B779-4C8F-4CBF-82BC-C8B2EA14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2C1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styleId="Overskrift2">
    <w:name w:val="heading 2"/>
    <w:basedOn w:val="Normal"/>
    <w:next w:val="Normal"/>
    <w:link w:val="Overskrift2Tegn"/>
    <w:unhideWhenUsed/>
    <w:qFormat/>
    <w:rsid w:val="000E0B23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B42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07F4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A39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opptekstTegn">
    <w:name w:val="Topptekst Tegn"/>
    <w:basedOn w:val="Standardskriftforavsnitt"/>
    <w:link w:val="Topptekst"/>
    <w:uiPriority w:val="99"/>
    <w:rsid w:val="002A395D"/>
  </w:style>
  <w:style w:type="paragraph" w:styleId="Bunntekst">
    <w:name w:val="footer"/>
    <w:basedOn w:val="Normal"/>
    <w:link w:val="BunntekstTegn"/>
    <w:uiPriority w:val="99"/>
    <w:unhideWhenUsed/>
    <w:rsid w:val="002A39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unntekstTegn">
    <w:name w:val="Bunntekst Tegn"/>
    <w:basedOn w:val="Standardskriftforavsnitt"/>
    <w:link w:val="Bunntekst"/>
    <w:uiPriority w:val="99"/>
    <w:rsid w:val="002A395D"/>
  </w:style>
  <w:style w:type="paragraph" w:customStyle="1" w:styleId="Brdtekst1">
    <w:name w:val="Brødtekst1"/>
    <w:rsid w:val="002A395D"/>
    <w:pPr>
      <w:spacing w:after="0" w:line="240" w:lineRule="auto"/>
    </w:pPr>
    <w:rPr>
      <w:rFonts w:ascii="Helvetica" w:eastAsia="Arial Unicode MS" w:hAnsi="Helvetica" w:cs="Arial Unicode MS"/>
      <w:color w:val="00000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E591B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E591B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foravsnitt"/>
    <w:link w:val="Overskrift2"/>
    <w:rsid w:val="000E0B23"/>
    <w:rPr>
      <w:rFonts w:ascii="Arial" w:eastAsia="Times New Roman" w:hAnsi="Arial" w:cs="Arial"/>
      <w:b/>
      <w:bCs/>
      <w:i/>
      <w:iCs/>
      <w:color w:val="000000"/>
      <w:sz w:val="28"/>
      <w:szCs w:val="28"/>
    </w:rPr>
  </w:style>
  <w:style w:type="paragraph" w:styleId="Ingenmellomrom">
    <w:name w:val="No Spacing"/>
    <w:uiPriority w:val="1"/>
    <w:qFormat/>
    <w:rsid w:val="000E0B23"/>
    <w:pPr>
      <w:spacing w:after="0" w:line="240" w:lineRule="auto"/>
    </w:pPr>
    <w:rPr>
      <w:rFonts w:ascii="Calibri" w:eastAsia="Calibri" w:hAnsi="Calibri" w:cs="Times New Roman"/>
    </w:rPr>
  </w:style>
  <w:style w:type="character" w:styleId="Svakutheving">
    <w:name w:val="Subtle Emphasis"/>
    <w:basedOn w:val="Standardskriftforavsnitt"/>
    <w:uiPriority w:val="19"/>
    <w:qFormat/>
    <w:rsid w:val="001A491F"/>
    <w:rPr>
      <w:i/>
      <w:iCs/>
      <w:color w:val="404040" w:themeColor="text1" w:themeTint="BF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B42E7"/>
    <w:rPr>
      <w:rFonts w:ascii="Cambria" w:eastAsia="Times New Roman" w:hAnsi="Cambria" w:cs="Times New Roman"/>
      <w:b/>
      <w:bCs/>
      <w:sz w:val="26"/>
      <w:szCs w:val="26"/>
    </w:rPr>
  </w:style>
  <w:style w:type="character" w:styleId="Hyperkobling">
    <w:name w:val="Hyperlink"/>
    <w:rsid w:val="006F1DF4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A878FD"/>
    <w:pPr>
      <w:ind w:left="720"/>
      <w:contextualSpacing/>
    </w:pPr>
  </w:style>
  <w:style w:type="paragraph" w:styleId="Brdtekst">
    <w:name w:val="Body Text"/>
    <w:basedOn w:val="Normal"/>
    <w:link w:val="BrdtekstTegn"/>
    <w:semiHidden/>
    <w:unhideWhenUsed/>
    <w:rsid w:val="00B23A11"/>
    <w:rPr>
      <w:rFonts w:ascii="Times New Roman" w:hAnsi="Times New Roman"/>
      <w:b/>
      <w:szCs w:val="20"/>
    </w:rPr>
  </w:style>
  <w:style w:type="character" w:customStyle="1" w:styleId="BrdtekstTegn">
    <w:name w:val="Brødtekst Tegn"/>
    <w:basedOn w:val="Standardskriftforavsnitt"/>
    <w:link w:val="Brdtekst"/>
    <w:semiHidden/>
    <w:rsid w:val="00B23A1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07F4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Default">
    <w:name w:val="Default"/>
    <w:rsid w:val="00FD7C9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4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304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Ellinor Jolma</dc:creator>
  <cp:keywords/>
  <dc:description/>
  <cp:lastModifiedBy>Ellinor Jolma</cp:lastModifiedBy>
  <cp:revision>6</cp:revision>
  <cp:lastPrinted>2018-07-04T10:54:00Z</cp:lastPrinted>
  <dcterms:created xsi:type="dcterms:W3CDTF">2021-01-26T15:03:00Z</dcterms:created>
  <dcterms:modified xsi:type="dcterms:W3CDTF">2023-01-12T13:09:00Z</dcterms:modified>
</cp:coreProperties>
</file>